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08155F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 style="mso-next-textbox:#_x0000_s1026">
              <w:txbxContent>
                <w:p w:rsidR="00966DE8" w:rsidRPr="00A84C58" w:rsidRDefault="00966DE8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ED2A92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ED2A92" w:rsidRDefault="00236A82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7029A">
              <w:rPr>
                <w:rFonts w:ascii="Times New Roman" w:hAnsi="Times New Roman"/>
                <w:sz w:val="24"/>
                <w:szCs w:val="24"/>
              </w:rPr>
              <w:t>01</w:t>
            </w:r>
            <w:r w:rsidR="002235A5">
              <w:rPr>
                <w:rFonts w:ascii="Times New Roman" w:hAnsi="Times New Roman"/>
                <w:sz w:val="24"/>
                <w:szCs w:val="24"/>
              </w:rPr>
              <w:t>.</w:t>
            </w:r>
            <w:r w:rsidR="0087029A">
              <w:rPr>
                <w:rFonts w:ascii="Times New Roman" w:hAnsi="Times New Roman"/>
                <w:sz w:val="24"/>
                <w:szCs w:val="24"/>
              </w:rPr>
              <w:t>11</w:t>
            </w:r>
            <w:r w:rsidR="00C73B5C">
              <w:rPr>
                <w:rFonts w:ascii="Times New Roman" w:hAnsi="Times New Roman"/>
                <w:sz w:val="24"/>
                <w:szCs w:val="24"/>
              </w:rPr>
              <w:t>.</w:t>
            </w:r>
            <w:r w:rsidR="00163471">
              <w:rPr>
                <w:rFonts w:ascii="Times New Roman" w:hAnsi="Times New Roman"/>
                <w:sz w:val="24"/>
                <w:szCs w:val="24"/>
              </w:rPr>
              <w:t>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3</w:t>
            </w:r>
            <w:r w:rsidR="00163471" w:rsidRPr="00ED2A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C73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r w:rsidR="00223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029A">
              <w:rPr>
                <w:rFonts w:ascii="Times New Roman" w:hAnsi="Times New Roman"/>
                <w:sz w:val="24"/>
                <w:szCs w:val="24"/>
              </w:rPr>
              <w:t>362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администрации Некоузского муниципального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района от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>30.12.2021 №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454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«Развитие культуры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в Некоузском муниципальном районе» на 2022-2024 гг.»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28E2" w:rsidRPr="00ED2A92" w:rsidRDefault="00F875CF" w:rsidP="00B228E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В соответствии </w:t>
            </w:r>
            <w:r w:rsidR="00B228E2" w:rsidRPr="00ED2A9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</w:t>
            </w:r>
            <w:r w:rsidR="00B228E2">
              <w:rPr>
                <w:rFonts w:ascii="Times New Roman" w:hAnsi="Times New Roman"/>
                <w:sz w:val="24"/>
                <w:szCs w:val="24"/>
              </w:rPr>
              <w:t>20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B228E2">
              <w:rPr>
                <w:rFonts w:ascii="Times New Roman" w:hAnsi="Times New Roman"/>
                <w:sz w:val="24"/>
                <w:szCs w:val="24"/>
              </w:rPr>
              <w:t>2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B228E2">
              <w:rPr>
                <w:rFonts w:ascii="Times New Roman" w:hAnsi="Times New Roman"/>
                <w:sz w:val="24"/>
                <w:szCs w:val="24"/>
              </w:rPr>
              <w:t>325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«О районном бюджете на 202</w:t>
            </w:r>
            <w:r w:rsidR="00B228E2">
              <w:rPr>
                <w:rFonts w:ascii="Times New Roman" w:hAnsi="Times New Roman"/>
                <w:sz w:val="24"/>
                <w:szCs w:val="24"/>
              </w:rPr>
              <w:t>3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год и п</w:t>
            </w:r>
            <w:r w:rsidR="00B228E2">
              <w:rPr>
                <w:rFonts w:ascii="Times New Roman" w:hAnsi="Times New Roman"/>
                <w:sz w:val="24"/>
                <w:szCs w:val="24"/>
              </w:rPr>
              <w:t>лановый период 2024 и 2025 г.»,</w:t>
            </w:r>
            <w:bookmarkStart w:id="0" w:name="_GoBack"/>
            <w:bookmarkEnd w:id="0"/>
            <w:r w:rsidR="00B22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8E2" w:rsidRPr="009A742E">
              <w:rPr>
                <w:rFonts w:ascii="Times New Roman" w:hAnsi="Times New Roman"/>
                <w:sz w:val="24"/>
                <w:szCs w:val="24"/>
              </w:rPr>
              <w:t>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</w:p>
          <w:p w:rsidR="00B228E2" w:rsidRPr="00ED2A92" w:rsidRDefault="00B228E2" w:rsidP="00B22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28E2" w:rsidRPr="00ED2A92" w:rsidRDefault="00B228E2" w:rsidP="00B22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ПОСТАНОВЛЯЕТ:</w:t>
            </w:r>
          </w:p>
          <w:p w:rsidR="00B228E2" w:rsidRPr="00ED2A92" w:rsidRDefault="00B228E2" w:rsidP="00B228E2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1. Внести изменения в муниципальную программу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Некоузском муниципальном районе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»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на 2022-2024 гг.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C5B">
              <w:rPr>
                <w:rFonts w:ascii="Times New Roman" w:hAnsi="Times New Roman"/>
                <w:sz w:val="24"/>
                <w:szCs w:val="24"/>
              </w:rPr>
              <w:t>утвержденную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постановлением администрации Некоузского муниципального района от 30.12.2021 № 454 «Об утверждении муниципальной программы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культуры в Некоузском муниципальном районе» на 2022-2024 гг.»:</w:t>
            </w:r>
          </w:p>
          <w:p w:rsidR="00B228E2" w:rsidRPr="00ED2A92" w:rsidRDefault="00B228E2" w:rsidP="00B228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        1.1.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и «Плановые объемы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финансирования подпрограмм Муниципальной программы по годам реализации» изложить в новой редакции согласно Приложению № 1.</w:t>
            </w:r>
          </w:p>
          <w:p w:rsidR="00B228E2" w:rsidRPr="00ED2A92" w:rsidRDefault="00B228E2" w:rsidP="00B228E2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1.2. В разделе 5 «Цель (цели), задачи и целевые показатели Муниципальной программы» таблицу 3 «Ресурсное обеспечение Муниципальной программы» изложить в новой редакции согласно </w:t>
            </w:r>
            <w:r>
              <w:rPr>
                <w:sz w:val="24"/>
                <w:szCs w:val="24"/>
              </w:rPr>
              <w:t>П</w:t>
            </w:r>
            <w:r w:rsidRPr="00ED2A92">
              <w:rPr>
                <w:sz w:val="24"/>
                <w:szCs w:val="24"/>
              </w:rPr>
              <w:t>риложению №2.</w:t>
            </w:r>
          </w:p>
          <w:p w:rsidR="00B228E2" w:rsidRPr="000D6313" w:rsidRDefault="00B228E2" w:rsidP="000D6313">
            <w:pPr>
              <w:jc w:val="both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</w:t>
            </w:r>
            <w:r w:rsidRPr="00205364">
              <w:rPr>
                <w:sz w:val="24"/>
                <w:szCs w:val="24"/>
              </w:rPr>
              <w:t xml:space="preserve">1.3. </w:t>
            </w:r>
            <w:r w:rsidR="00AF02F5" w:rsidRPr="00205364">
              <w:rPr>
                <w:sz w:val="24"/>
                <w:szCs w:val="24"/>
              </w:rPr>
              <w:t>В Приложении 1 к муниципальной программе подпрограммы «1.</w:t>
            </w:r>
            <w:r w:rsidR="00AF02F5" w:rsidRPr="00205364">
              <w:rPr>
                <w:bCs/>
                <w:sz w:val="24"/>
                <w:szCs w:val="24"/>
              </w:rPr>
              <w:t xml:space="preserve"> ВЦП «Развитие учреждений культуры в Некоузском муниципальном районе</w:t>
            </w:r>
            <w:r w:rsidR="00AF02F5" w:rsidRPr="00205364">
              <w:rPr>
                <w:sz w:val="24"/>
                <w:szCs w:val="24"/>
              </w:rPr>
              <w:t>» на 2022-2024 г.г.», «2.</w:t>
            </w:r>
            <w:r w:rsidR="00AF02F5" w:rsidRPr="00205364">
              <w:rPr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2022-2024 г.г.» в разделах 1.1. </w:t>
            </w:r>
            <w:r w:rsidR="00AF02F5" w:rsidRPr="00205364">
              <w:rPr>
                <w:sz w:val="24"/>
                <w:szCs w:val="24"/>
              </w:rPr>
              <w:t xml:space="preserve"> «Паспорт </w:t>
            </w:r>
            <w:r w:rsidR="00AF02F5" w:rsidRPr="00205364">
              <w:rPr>
                <w:bCs/>
                <w:sz w:val="24"/>
                <w:szCs w:val="24"/>
              </w:rPr>
              <w:t>ВЦП «Развитие учреждений культуры в Некоузском муниципальном районе</w:t>
            </w:r>
            <w:r w:rsidR="00AF02F5" w:rsidRPr="00205364">
              <w:rPr>
                <w:sz w:val="24"/>
                <w:szCs w:val="24"/>
              </w:rPr>
              <w:t xml:space="preserve">» на 2022-2024 г.г.» </w:t>
            </w:r>
            <w:r w:rsidR="00AF02F5" w:rsidRPr="00205364">
              <w:rPr>
                <w:bCs/>
                <w:sz w:val="24"/>
                <w:szCs w:val="24"/>
              </w:rPr>
              <w:t>и 2.1. «</w:t>
            </w:r>
            <w:r w:rsidR="00AF02F5" w:rsidRPr="00205364">
              <w:rPr>
                <w:sz w:val="24"/>
                <w:szCs w:val="24"/>
              </w:rPr>
              <w:t xml:space="preserve">Паспорт </w:t>
            </w:r>
            <w:r w:rsidR="00AF02F5" w:rsidRPr="00205364">
              <w:rPr>
                <w:bCs/>
                <w:sz w:val="24"/>
                <w:szCs w:val="24"/>
              </w:rPr>
              <w:t>МЦП «Развитие материально-технической базы учреждений культуры Некоузского</w:t>
            </w:r>
            <w:r w:rsidR="00F7513D">
              <w:rPr>
                <w:bCs/>
                <w:sz w:val="24"/>
                <w:szCs w:val="24"/>
              </w:rPr>
              <w:t xml:space="preserve"> муниципального района» на 2022-2024 </w:t>
            </w:r>
            <w:r w:rsidR="00AF02F5" w:rsidRPr="00205364">
              <w:rPr>
                <w:bCs/>
                <w:sz w:val="24"/>
                <w:szCs w:val="24"/>
              </w:rPr>
              <w:t xml:space="preserve">г.г» раздел таблицы </w:t>
            </w:r>
            <w:r w:rsidR="00AF02F5" w:rsidRPr="00205364">
              <w:rPr>
                <w:sz w:val="24"/>
                <w:szCs w:val="24"/>
              </w:rPr>
              <w:t>«Объемы и источники финансирования подпрограммы/ ведомственной целевой программы по годам</w:t>
            </w:r>
            <w:r w:rsidR="00AF02F5" w:rsidRPr="00205364">
              <w:rPr>
                <w:bCs/>
                <w:sz w:val="24"/>
                <w:szCs w:val="24"/>
              </w:rPr>
              <w:t>», разделы 1.2. и 2.2.изложить в новой редакции согласно Приложению № 3 к настоящему постановлению</w:t>
            </w:r>
            <w:r w:rsidRPr="00205364">
              <w:rPr>
                <w:bCs/>
                <w:sz w:val="24"/>
                <w:szCs w:val="24"/>
              </w:rPr>
              <w:t>.</w:t>
            </w:r>
          </w:p>
          <w:p w:rsidR="00B228E2" w:rsidRPr="00ED2A92" w:rsidRDefault="00B228E2" w:rsidP="000D63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Некоузского муниципального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Ягунову И.А.</w:t>
            </w:r>
          </w:p>
          <w:p w:rsidR="00B228E2" w:rsidRDefault="00B228E2" w:rsidP="00B228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ED2A92" w:rsidRPr="00ED2A92" w:rsidRDefault="00ED2A92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CC" w:rsidRDefault="006F01CC" w:rsidP="00546E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 xml:space="preserve">Некоузского </w:t>
            </w:r>
          </w:p>
          <w:p w:rsidR="00F875CF" w:rsidRPr="00ED2A92" w:rsidRDefault="00F875CF" w:rsidP="006F01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                   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>Г.Г.Петров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F875CF" w:rsidRPr="00EE01C2" w:rsidRDefault="00F875C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EE01C2">
        <w:rPr>
          <w:color w:val="auto"/>
          <w:sz w:val="22"/>
          <w:szCs w:val="26"/>
        </w:rPr>
        <w:lastRenderedPageBreak/>
        <w:t>Приложение № 1</w:t>
      </w:r>
    </w:p>
    <w:p w:rsidR="00F875CF" w:rsidRPr="00BB7CFD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EE01C2">
        <w:rPr>
          <w:color w:val="auto"/>
          <w:sz w:val="22"/>
          <w:szCs w:val="26"/>
        </w:rPr>
        <w:t xml:space="preserve"> </w:t>
      </w:r>
      <w:r w:rsidRPr="00BB7CFD">
        <w:rPr>
          <w:color w:val="auto"/>
          <w:sz w:val="22"/>
          <w:szCs w:val="26"/>
        </w:rPr>
        <w:t>к Постановлению администрации</w:t>
      </w:r>
    </w:p>
    <w:p w:rsidR="00F875CF" w:rsidRPr="00BB7CFD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BB7CFD">
        <w:rPr>
          <w:color w:val="auto"/>
          <w:sz w:val="22"/>
          <w:szCs w:val="26"/>
        </w:rPr>
        <w:t xml:space="preserve">Некоузского МР от </w:t>
      </w:r>
      <w:r w:rsidR="00F7513D">
        <w:rPr>
          <w:color w:val="auto"/>
          <w:sz w:val="22"/>
          <w:szCs w:val="26"/>
        </w:rPr>
        <w:t>01</w:t>
      </w:r>
      <w:r w:rsidR="00236A82" w:rsidRPr="00BB7CFD">
        <w:rPr>
          <w:color w:val="auto"/>
          <w:sz w:val="22"/>
          <w:szCs w:val="26"/>
        </w:rPr>
        <w:t>.</w:t>
      </w:r>
      <w:r w:rsidR="00F7513D">
        <w:rPr>
          <w:color w:val="auto"/>
          <w:sz w:val="22"/>
          <w:szCs w:val="26"/>
        </w:rPr>
        <w:t>11</w:t>
      </w:r>
      <w:r w:rsidR="00E91646" w:rsidRPr="00BB7CFD">
        <w:rPr>
          <w:color w:val="auto"/>
          <w:sz w:val="22"/>
          <w:szCs w:val="26"/>
        </w:rPr>
        <w:t>.202</w:t>
      </w:r>
      <w:r w:rsidR="001D67F9" w:rsidRPr="00BB7CFD">
        <w:rPr>
          <w:color w:val="auto"/>
          <w:sz w:val="22"/>
          <w:szCs w:val="26"/>
        </w:rPr>
        <w:t xml:space="preserve">3 </w:t>
      </w:r>
      <w:r w:rsidR="002F4611" w:rsidRPr="00BB7CFD">
        <w:rPr>
          <w:color w:val="auto"/>
          <w:sz w:val="22"/>
          <w:szCs w:val="26"/>
        </w:rPr>
        <w:t xml:space="preserve">г.  </w:t>
      </w:r>
      <w:r w:rsidRPr="00BB7CFD">
        <w:rPr>
          <w:color w:val="auto"/>
          <w:sz w:val="22"/>
          <w:szCs w:val="26"/>
        </w:rPr>
        <w:t>№</w:t>
      </w:r>
      <w:r w:rsidR="00F7513D">
        <w:rPr>
          <w:color w:val="auto"/>
          <w:sz w:val="22"/>
          <w:szCs w:val="26"/>
        </w:rPr>
        <w:t xml:space="preserve"> 362</w:t>
      </w:r>
    </w:p>
    <w:p w:rsidR="00F875CF" w:rsidRPr="00BB7CFD" w:rsidRDefault="00F875CF" w:rsidP="001610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1610FE" w:rsidRPr="00BB7CFD" w:rsidTr="007868C5">
        <w:tc>
          <w:tcPr>
            <w:tcW w:w="2121" w:type="pct"/>
            <w:shd w:val="clear" w:color="auto" w:fill="auto"/>
          </w:tcPr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shd w:val="clear" w:color="auto" w:fill="auto"/>
          </w:tcPr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всего по Муниципальной программе</w:t>
            </w:r>
          </w:p>
          <w:p w:rsidR="001610FE" w:rsidRPr="00BB7CFD" w:rsidRDefault="0091423A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b/>
                <w:sz w:val="24"/>
                <w:szCs w:val="24"/>
              </w:rPr>
              <w:t xml:space="preserve">231806,04272 </w:t>
            </w:r>
            <w:r w:rsidR="001610FE" w:rsidRPr="00BB7CFD">
              <w:rPr>
                <w:sz w:val="24"/>
                <w:szCs w:val="24"/>
              </w:rPr>
              <w:t>тыс. руб., из них: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BB7CFD">
                <w:rPr>
                  <w:sz w:val="24"/>
                  <w:szCs w:val="24"/>
                </w:rPr>
                <w:t>*</w:t>
              </w:r>
            </w:hyperlink>
            <w:r w:rsidRPr="00BB7CFD">
              <w:rPr>
                <w:sz w:val="24"/>
                <w:szCs w:val="24"/>
              </w:rPr>
              <w:t>:</w:t>
            </w:r>
          </w:p>
          <w:p w:rsidR="001610FE" w:rsidRPr="00BB7CFD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2022</w:t>
            </w:r>
            <w:r w:rsidR="001610FE" w:rsidRPr="00BB7CFD">
              <w:rPr>
                <w:sz w:val="24"/>
                <w:szCs w:val="24"/>
              </w:rPr>
              <w:t xml:space="preserve"> год –</w:t>
            </w:r>
            <w:r w:rsidR="007310ED" w:rsidRPr="00BB7CFD">
              <w:rPr>
                <w:sz w:val="24"/>
                <w:szCs w:val="24"/>
              </w:rPr>
              <w:t>117,540</w:t>
            </w:r>
            <w:r w:rsidR="001610FE" w:rsidRPr="00BB7CFD">
              <w:rPr>
                <w:sz w:val="24"/>
                <w:szCs w:val="24"/>
              </w:rPr>
              <w:t xml:space="preserve"> тыс. руб.;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</w:t>
            </w:r>
            <w:r w:rsidR="008275F3" w:rsidRPr="00BB7CFD">
              <w:rPr>
                <w:sz w:val="24"/>
                <w:szCs w:val="24"/>
              </w:rPr>
              <w:t xml:space="preserve">23 </w:t>
            </w:r>
            <w:r w:rsidRPr="00BB7CFD">
              <w:rPr>
                <w:sz w:val="24"/>
                <w:szCs w:val="24"/>
              </w:rPr>
              <w:t>год –</w:t>
            </w:r>
            <w:r w:rsidR="007310ED" w:rsidRPr="00BB7CFD">
              <w:rPr>
                <w:sz w:val="24"/>
                <w:szCs w:val="24"/>
              </w:rPr>
              <w:t xml:space="preserve"> </w:t>
            </w:r>
            <w:r w:rsidR="005231A2" w:rsidRPr="00BB7CFD">
              <w:rPr>
                <w:sz w:val="24"/>
                <w:szCs w:val="24"/>
              </w:rPr>
              <w:t>36709,80</w:t>
            </w:r>
            <w:r w:rsidR="005A3B62" w:rsidRPr="00BB7CFD">
              <w:rPr>
                <w:sz w:val="24"/>
                <w:szCs w:val="24"/>
              </w:rPr>
              <w:t>395</w:t>
            </w:r>
            <w:r w:rsidR="005231A2" w:rsidRPr="00BB7CFD">
              <w:rPr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8275F3" w:rsidRPr="00BB7CFD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 год – </w:t>
            </w:r>
            <w:r w:rsidR="005A3B62" w:rsidRPr="00BB7CFD">
              <w:rPr>
                <w:sz w:val="24"/>
                <w:szCs w:val="24"/>
              </w:rPr>
              <w:t>72,537</w:t>
            </w:r>
            <w:r w:rsidR="001D67F9" w:rsidRPr="00BB7CFD">
              <w:rPr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BB7CFD">
                <w:rPr>
                  <w:sz w:val="24"/>
                  <w:szCs w:val="24"/>
                </w:rPr>
                <w:t>*</w:t>
              </w:r>
            </w:hyperlink>
            <w:r w:rsidRPr="00BB7CFD">
              <w:rPr>
                <w:sz w:val="24"/>
                <w:szCs w:val="24"/>
              </w:rPr>
              <w:t>:</w:t>
            </w:r>
          </w:p>
          <w:p w:rsidR="00801A18" w:rsidRPr="00BB7CFD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2022</w:t>
            </w:r>
            <w:r w:rsidR="007310ED" w:rsidRPr="00BB7CFD">
              <w:rPr>
                <w:sz w:val="24"/>
                <w:szCs w:val="24"/>
              </w:rPr>
              <w:t xml:space="preserve"> год – </w:t>
            </w:r>
            <w:r w:rsidR="00013773" w:rsidRPr="00BB7CFD">
              <w:rPr>
                <w:sz w:val="24"/>
                <w:szCs w:val="24"/>
              </w:rPr>
              <w:t xml:space="preserve">14940,97436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801A18" w:rsidRPr="00BB7CFD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2023 год –</w:t>
            </w:r>
            <w:r w:rsidR="0091423A" w:rsidRPr="00BB7CFD">
              <w:rPr>
                <w:sz w:val="24"/>
                <w:szCs w:val="24"/>
              </w:rPr>
              <w:t xml:space="preserve">29304,45452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801A18" w:rsidRPr="00BB7CFD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 год – </w:t>
            </w:r>
            <w:r w:rsidR="0091423A" w:rsidRPr="00BB7CFD">
              <w:rPr>
                <w:sz w:val="24"/>
                <w:szCs w:val="24"/>
              </w:rPr>
              <w:t>15992,958</w:t>
            </w:r>
            <w:r w:rsidR="0091423A" w:rsidRPr="00BB7CFD">
              <w:rPr>
                <w:sz w:val="22"/>
                <w:szCs w:val="22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местные бюджеты:</w:t>
            </w:r>
          </w:p>
          <w:p w:rsidR="00801A18" w:rsidRPr="00BB7CFD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2022 год – </w:t>
            </w:r>
            <w:r w:rsidR="00205364" w:rsidRPr="00BB7CFD">
              <w:rPr>
                <w:sz w:val="24"/>
                <w:szCs w:val="24"/>
              </w:rPr>
              <w:t xml:space="preserve">47685,69223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801A18" w:rsidRPr="00BB7CFD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2023 год – </w:t>
            </w:r>
            <w:r w:rsidR="0091423A" w:rsidRPr="00BB7CFD">
              <w:rPr>
                <w:sz w:val="24"/>
                <w:szCs w:val="24"/>
              </w:rPr>
              <w:t xml:space="preserve">65640,73966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610FE" w:rsidRPr="00BB7CFD" w:rsidRDefault="00801A18" w:rsidP="007310E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2024 год –</w:t>
            </w:r>
            <w:r w:rsidR="002931D6" w:rsidRPr="00BB7CFD">
              <w:rPr>
                <w:sz w:val="24"/>
                <w:szCs w:val="24"/>
              </w:rPr>
              <w:t xml:space="preserve"> </w:t>
            </w:r>
            <w:r w:rsidR="0091423A" w:rsidRPr="00BB7CFD">
              <w:rPr>
                <w:sz w:val="24"/>
                <w:szCs w:val="24"/>
              </w:rPr>
              <w:t>21191,343</w:t>
            </w:r>
            <w:r w:rsidR="0091423A" w:rsidRPr="00BB7CFD">
              <w:rPr>
                <w:sz w:val="22"/>
                <w:szCs w:val="22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руб..</w:t>
            </w:r>
          </w:p>
          <w:p w:rsidR="00B56596" w:rsidRPr="00BB7CFD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иные источники:</w:t>
            </w:r>
          </w:p>
          <w:p w:rsidR="00B56596" w:rsidRPr="00BB7CFD" w:rsidRDefault="005231A2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2022 год – 100,00 тыс. руб.;</w:t>
            </w:r>
          </w:p>
          <w:p w:rsidR="005231A2" w:rsidRPr="00BB7CFD" w:rsidRDefault="005231A2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2023 год- 50,00 тыс.руб..</w:t>
            </w:r>
          </w:p>
        </w:tc>
      </w:tr>
      <w:tr w:rsidR="001610FE" w:rsidRPr="00BB7CFD" w:rsidTr="007868C5">
        <w:tc>
          <w:tcPr>
            <w:tcW w:w="2121" w:type="pct"/>
            <w:shd w:val="clear" w:color="auto" w:fill="auto"/>
          </w:tcPr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Плановые объемы </w:t>
            </w:r>
            <w:r w:rsidRPr="00BB7CFD">
              <w:rPr>
                <w:sz w:val="24"/>
                <w:szCs w:val="24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shd w:val="clear" w:color="auto" w:fill="auto"/>
          </w:tcPr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-  </w:t>
            </w:r>
            <w:r w:rsidR="007310ED" w:rsidRPr="00BB7CFD">
              <w:rPr>
                <w:bCs/>
                <w:sz w:val="24"/>
                <w:szCs w:val="24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="007310ED" w:rsidRPr="00BB7CFD">
              <w:rPr>
                <w:sz w:val="24"/>
                <w:szCs w:val="24"/>
              </w:rPr>
              <w:t>» на 2022-2024 г.г.</w:t>
            </w:r>
            <w:r w:rsidRPr="00BB7CFD">
              <w:rPr>
                <w:sz w:val="24"/>
                <w:szCs w:val="24"/>
              </w:rPr>
              <w:t>: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всего </w:t>
            </w:r>
            <w:r w:rsidR="0091423A" w:rsidRPr="00BB7CFD">
              <w:rPr>
                <w:b/>
                <w:sz w:val="24"/>
                <w:szCs w:val="24"/>
              </w:rPr>
              <w:t>159811,27262</w:t>
            </w:r>
            <w:r w:rsidR="0091423A" w:rsidRPr="00BB7CFD">
              <w:rPr>
                <w:b/>
                <w:sz w:val="22"/>
                <w:szCs w:val="22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руб., из них: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</w:t>
            </w:r>
            <w:r w:rsidR="007310ED" w:rsidRPr="00BB7CFD">
              <w:rPr>
                <w:sz w:val="24"/>
                <w:szCs w:val="24"/>
              </w:rPr>
              <w:t>22</w:t>
            </w:r>
            <w:r w:rsidRPr="00BB7CFD">
              <w:rPr>
                <w:sz w:val="24"/>
                <w:szCs w:val="24"/>
              </w:rPr>
              <w:t>год –</w:t>
            </w:r>
            <w:r w:rsidR="00447C48" w:rsidRPr="00BB7CFD">
              <w:rPr>
                <w:bCs/>
                <w:sz w:val="24"/>
                <w:szCs w:val="24"/>
              </w:rPr>
              <w:t>59708,72113</w:t>
            </w:r>
            <w:r w:rsidR="00447C48" w:rsidRPr="00BB7CFD">
              <w:rPr>
                <w:b/>
                <w:bCs/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</w:t>
            </w:r>
            <w:r w:rsidR="007310ED" w:rsidRPr="00BB7CFD">
              <w:rPr>
                <w:sz w:val="24"/>
                <w:szCs w:val="24"/>
              </w:rPr>
              <w:t>23</w:t>
            </w:r>
            <w:r w:rsidRPr="00BB7CFD">
              <w:rPr>
                <w:sz w:val="24"/>
                <w:szCs w:val="24"/>
              </w:rPr>
              <w:t xml:space="preserve"> год – </w:t>
            </w:r>
            <w:r w:rsidR="0091423A" w:rsidRPr="00BB7CFD">
              <w:rPr>
                <w:bCs/>
                <w:sz w:val="24"/>
                <w:szCs w:val="24"/>
              </w:rPr>
              <w:t>62950,30949</w:t>
            </w:r>
            <w:r w:rsidR="0091423A" w:rsidRPr="00BB7CFD">
              <w:rPr>
                <w:b/>
                <w:bCs/>
                <w:sz w:val="22"/>
                <w:szCs w:val="22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7310ED" w:rsidRPr="00BB7CFD" w:rsidRDefault="00F67842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 год - </w:t>
            </w:r>
            <w:r w:rsidR="0091423A" w:rsidRPr="00BB7CFD">
              <w:rPr>
                <w:bCs/>
                <w:sz w:val="24"/>
                <w:szCs w:val="24"/>
              </w:rPr>
              <w:t>37152,242</w:t>
            </w:r>
            <w:r w:rsidR="0091423A" w:rsidRPr="00BB7CFD">
              <w:rPr>
                <w:b/>
                <w:bCs/>
                <w:sz w:val="22"/>
                <w:szCs w:val="22"/>
              </w:rPr>
              <w:t xml:space="preserve"> </w:t>
            </w:r>
            <w:r w:rsidR="007310ED" w:rsidRPr="00BB7CFD">
              <w:rPr>
                <w:sz w:val="24"/>
                <w:szCs w:val="24"/>
              </w:rPr>
              <w:t>тыс. руб.;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</w:t>
            </w:r>
            <w:r w:rsidR="007310ED" w:rsidRPr="00BB7CFD">
              <w:rPr>
                <w:bCs/>
                <w:sz w:val="24"/>
                <w:szCs w:val="24"/>
                <w:lang w:eastAsia="en-US"/>
              </w:rPr>
              <w:t xml:space="preserve">муниципальная целевая программа «Развитие материально-технической базы учреждений культуры Некоузского муниципального района» </w:t>
            </w:r>
            <w:r w:rsidR="00047BA9" w:rsidRPr="00BB7CFD">
              <w:rPr>
                <w:bCs/>
                <w:sz w:val="24"/>
                <w:szCs w:val="24"/>
                <w:lang w:eastAsia="en-US"/>
              </w:rPr>
              <w:t>всего</w:t>
            </w:r>
            <w:r w:rsidR="00447C48" w:rsidRPr="00BB7CFD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91423A" w:rsidRPr="00BB7CFD">
              <w:rPr>
                <w:b/>
                <w:sz w:val="24"/>
                <w:szCs w:val="24"/>
              </w:rPr>
              <w:t xml:space="preserve">71994,77010 </w:t>
            </w:r>
            <w:r w:rsidRPr="00BB7CFD">
              <w:rPr>
                <w:sz w:val="24"/>
                <w:szCs w:val="24"/>
              </w:rPr>
              <w:t>тыс. руб., из них: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</w:t>
            </w:r>
            <w:r w:rsidR="00F67842" w:rsidRPr="00BB7CFD">
              <w:rPr>
                <w:sz w:val="24"/>
                <w:szCs w:val="24"/>
              </w:rPr>
              <w:t>22</w:t>
            </w:r>
            <w:r w:rsidRPr="00BB7CFD">
              <w:rPr>
                <w:sz w:val="24"/>
                <w:szCs w:val="24"/>
              </w:rPr>
              <w:t xml:space="preserve"> год –</w:t>
            </w:r>
            <w:r w:rsidR="00142862" w:rsidRPr="00BB7CFD">
              <w:rPr>
                <w:sz w:val="24"/>
                <w:szCs w:val="24"/>
              </w:rPr>
              <w:t>3135,48546</w:t>
            </w:r>
            <w:r w:rsidR="00142862" w:rsidRPr="00BB7CFD">
              <w:rPr>
                <w:b/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610FE" w:rsidRPr="00BB7CFD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</w:t>
            </w:r>
            <w:r w:rsidR="00F67842" w:rsidRPr="00BB7CFD">
              <w:rPr>
                <w:sz w:val="24"/>
                <w:szCs w:val="24"/>
              </w:rPr>
              <w:t xml:space="preserve">23 </w:t>
            </w:r>
            <w:r w:rsidRPr="00BB7CFD">
              <w:rPr>
                <w:sz w:val="24"/>
                <w:szCs w:val="24"/>
              </w:rPr>
              <w:t>год –</w:t>
            </w:r>
            <w:r w:rsidR="00F67842" w:rsidRPr="00BB7CFD">
              <w:rPr>
                <w:sz w:val="24"/>
                <w:szCs w:val="24"/>
              </w:rPr>
              <w:t xml:space="preserve"> </w:t>
            </w:r>
            <w:r w:rsidR="0091423A" w:rsidRPr="00BB7CFD">
              <w:rPr>
                <w:sz w:val="24"/>
                <w:szCs w:val="24"/>
              </w:rPr>
              <w:t>68754,68864</w:t>
            </w:r>
            <w:r w:rsidR="0091423A" w:rsidRPr="00BB7CFD">
              <w:rPr>
                <w:b/>
                <w:sz w:val="22"/>
                <w:szCs w:val="22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7310ED" w:rsidRPr="00BB7CFD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 год -  </w:t>
            </w:r>
            <w:r w:rsidR="0091423A" w:rsidRPr="00BB7CFD">
              <w:rPr>
                <w:sz w:val="24"/>
                <w:szCs w:val="24"/>
              </w:rPr>
              <w:t>104,596</w:t>
            </w:r>
            <w:r w:rsidR="0091423A" w:rsidRPr="00BB7CFD">
              <w:rPr>
                <w:b/>
                <w:sz w:val="22"/>
                <w:szCs w:val="22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7310ED" w:rsidRPr="00BB7CFD" w:rsidRDefault="007310ED" w:rsidP="007868C5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  <w:lang w:eastAsia="en-US"/>
              </w:rPr>
            </w:pPr>
            <w:r w:rsidRPr="00BB7CFD">
              <w:rPr>
                <w:sz w:val="24"/>
                <w:szCs w:val="24"/>
              </w:rPr>
              <w:t>- </w:t>
            </w:r>
            <w:r w:rsidRPr="00BB7CFD">
              <w:rPr>
                <w:bCs/>
                <w:sz w:val="24"/>
                <w:szCs w:val="24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2022 -2024 г.г.</w:t>
            </w:r>
          </w:p>
          <w:p w:rsidR="001610FE" w:rsidRPr="00BB7CFD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всего 0,00 тыс. руб.</w:t>
            </w:r>
          </w:p>
        </w:tc>
      </w:tr>
    </w:tbl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BB7CFD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B399C" w:rsidRPr="00BB7CFD" w:rsidRDefault="007B399C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F7513D" w:rsidRDefault="00F7513D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F7513D" w:rsidRDefault="00F7513D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F7513D" w:rsidRDefault="00F7513D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D2A92" w:rsidRPr="00BB7CFD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BB7CFD">
        <w:rPr>
          <w:rFonts w:cs="Times New Roman"/>
          <w:color w:val="auto"/>
          <w:sz w:val="22"/>
          <w:szCs w:val="26"/>
        </w:rPr>
        <w:t>Приложение № 2</w:t>
      </w:r>
    </w:p>
    <w:p w:rsidR="00ED2A92" w:rsidRPr="00BB7CFD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BB7CFD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363A5" w:rsidRPr="00BB7CFD" w:rsidRDefault="00ED2A92" w:rsidP="005363A5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BB7CFD">
        <w:rPr>
          <w:rFonts w:cs="Times New Roman"/>
          <w:color w:val="auto"/>
          <w:sz w:val="22"/>
          <w:szCs w:val="26"/>
        </w:rPr>
        <w:t xml:space="preserve">Некоузского МР от </w:t>
      </w:r>
      <w:r w:rsidR="005363A5" w:rsidRPr="00BB7CFD">
        <w:rPr>
          <w:color w:val="auto"/>
          <w:sz w:val="22"/>
          <w:szCs w:val="26"/>
        </w:rPr>
        <w:t xml:space="preserve"> </w:t>
      </w:r>
      <w:r w:rsidR="00F7513D">
        <w:rPr>
          <w:color w:val="auto"/>
          <w:sz w:val="22"/>
          <w:szCs w:val="26"/>
        </w:rPr>
        <w:t>01</w:t>
      </w:r>
      <w:r w:rsidR="00F7513D" w:rsidRPr="00BB7CFD">
        <w:rPr>
          <w:color w:val="auto"/>
          <w:sz w:val="22"/>
          <w:szCs w:val="26"/>
        </w:rPr>
        <w:t>.</w:t>
      </w:r>
      <w:r w:rsidR="00F7513D">
        <w:rPr>
          <w:color w:val="auto"/>
          <w:sz w:val="22"/>
          <w:szCs w:val="26"/>
        </w:rPr>
        <w:t>11</w:t>
      </w:r>
      <w:r w:rsidR="00F7513D" w:rsidRPr="00BB7CFD">
        <w:rPr>
          <w:color w:val="auto"/>
          <w:sz w:val="22"/>
          <w:szCs w:val="26"/>
        </w:rPr>
        <w:t>.2023 г.  №</w:t>
      </w:r>
      <w:r w:rsidR="00F7513D">
        <w:rPr>
          <w:color w:val="auto"/>
          <w:sz w:val="22"/>
          <w:szCs w:val="26"/>
        </w:rPr>
        <w:t xml:space="preserve"> 362</w:t>
      </w:r>
    </w:p>
    <w:p w:rsidR="00731FA8" w:rsidRPr="00BB7CFD" w:rsidRDefault="00731FA8" w:rsidP="00C73B5C">
      <w:pPr>
        <w:pStyle w:val="Standard"/>
        <w:ind w:right="426"/>
        <w:jc w:val="right"/>
        <w:rPr>
          <w:rFonts w:cs="Times New Roman"/>
          <w:color w:val="auto"/>
          <w:sz w:val="22"/>
          <w:szCs w:val="22"/>
        </w:rPr>
      </w:pPr>
    </w:p>
    <w:p w:rsidR="00C73B5C" w:rsidRPr="00BB7CFD" w:rsidRDefault="00C73B5C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BB7CFD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BB7CFD">
        <w:rPr>
          <w:sz w:val="22"/>
          <w:szCs w:val="22"/>
        </w:rPr>
        <w:t>3. Ресурсное обеспечение Муниципальной программы:</w:t>
      </w:r>
    </w:p>
    <w:p w:rsidR="00D760F1" w:rsidRPr="00BB7CFD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977"/>
        <w:gridCol w:w="1559"/>
        <w:gridCol w:w="1418"/>
        <w:gridCol w:w="1559"/>
        <w:gridCol w:w="1417"/>
      </w:tblGrid>
      <w:tr w:rsidR="00D760F1" w:rsidRPr="00BB7CFD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BB7CFD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Оценка расходов (руб.), в том числе по годам реализации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41E98" w:rsidRPr="00BB7CFD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«Развитие учреждений культуры в Некоузском муниципальном районе</w:t>
            </w:r>
            <w:r w:rsidRPr="00BB7CFD">
              <w:rPr>
                <w:rFonts w:ascii="Times New Roman" w:hAnsi="Times New Roman" w:cs="Times New Roman"/>
                <w:b/>
                <w:sz w:val="22"/>
                <w:szCs w:val="22"/>
              </w:rPr>
              <w:t>» на 2022-2024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AF02F5">
            <w:pPr>
              <w:jc w:val="center"/>
              <w:rPr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159811272,62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AF02F5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bCs/>
                <w:sz w:val="22"/>
                <w:szCs w:val="22"/>
              </w:rPr>
              <w:t>62950309,49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441E98">
            <w:pPr>
              <w:jc w:val="center"/>
              <w:rPr>
                <w:sz w:val="22"/>
                <w:szCs w:val="22"/>
              </w:rPr>
            </w:pPr>
            <w:r w:rsidRPr="00BB7CFD">
              <w:rPr>
                <w:b/>
                <w:bCs/>
                <w:sz w:val="22"/>
                <w:szCs w:val="22"/>
              </w:rPr>
              <w:t>37152242,00</w:t>
            </w:r>
          </w:p>
        </w:tc>
      </w:tr>
      <w:tr w:rsidR="00441E98" w:rsidRPr="00BB7CFD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AF02F5">
            <w:pPr>
              <w:jc w:val="center"/>
              <w:rPr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159811272,62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441E98" w:rsidP="00013773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AF02F5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bCs/>
                <w:sz w:val="22"/>
                <w:szCs w:val="22"/>
              </w:rPr>
              <w:t>62950309,49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441E98">
            <w:pPr>
              <w:jc w:val="center"/>
              <w:rPr>
                <w:sz w:val="22"/>
                <w:szCs w:val="22"/>
              </w:rPr>
            </w:pPr>
            <w:r w:rsidRPr="00BB7CFD">
              <w:rPr>
                <w:b/>
                <w:bCs/>
                <w:sz w:val="22"/>
                <w:szCs w:val="22"/>
              </w:rPr>
              <w:t>37152242,00</w:t>
            </w:r>
          </w:p>
        </w:tc>
      </w:tr>
      <w:tr w:rsidR="00441E98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C70FBF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114368740,62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45134811,13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bCs/>
                <w:sz w:val="22"/>
                <w:szCs w:val="22"/>
              </w:rPr>
              <w:t>48047816,49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013773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21186113,00</w:t>
            </w:r>
          </w:p>
        </w:tc>
      </w:tr>
      <w:tr w:rsidR="00441E98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45292532,00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BB7CFD">
              <w:rPr>
                <w:bCs/>
                <w:sz w:val="22"/>
                <w:szCs w:val="22"/>
              </w:rPr>
              <w:t>14473910,00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bCs/>
                <w:sz w:val="22"/>
                <w:szCs w:val="22"/>
              </w:rPr>
              <w:t>14852493,00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01377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bCs/>
                <w:sz w:val="22"/>
                <w:szCs w:val="22"/>
              </w:rPr>
              <w:t>15966129,00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20104F" w:rsidP="00AF02F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F02F5" w:rsidRPr="00BB7CF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AF02F5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41E98" w:rsidRPr="00BB7CFD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1F302C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sz w:val="24"/>
                <w:szCs w:val="24"/>
              </w:rPr>
              <w:t>71994770,10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1F302C">
            <w:pPr>
              <w:jc w:val="center"/>
              <w:rPr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68754688,64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441E98">
            <w:pPr>
              <w:jc w:val="center"/>
              <w:rPr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104596,00</w:t>
            </w:r>
          </w:p>
        </w:tc>
      </w:tr>
      <w:tr w:rsidR="00441E98" w:rsidRPr="00BB7CFD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BB7CFD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1F302C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sz w:val="24"/>
                <w:szCs w:val="24"/>
              </w:rPr>
              <w:t>71994770,10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441E98" w:rsidP="0020104F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1F302C">
            <w:pPr>
              <w:jc w:val="center"/>
              <w:rPr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68754688,64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BB7CFD" w:rsidRDefault="00966DE8" w:rsidP="00441E98">
            <w:pPr>
              <w:jc w:val="center"/>
              <w:rPr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104596,00</w:t>
            </w:r>
          </w:p>
        </w:tc>
      </w:tr>
      <w:tr w:rsidR="00C03F04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966DE8" w:rsidP="001F302C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20149034,27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C03F04" w:rsidP="00DF54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2550881,10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966DE8" w:rsidP="001F30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17592923,17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966DE8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5230,00</w:t>
            </w:r>
          </w:p>
        </w:tc>
      </w:tr>
      <w:tr w:rsidR="00C03F04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656EF3" w:rsidP="005A3B62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14945854,8</w:t>
            </w:r>
            <w:r w:rsidR="005A3B62" w:rsidRPr="00BB7CFD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467064,36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656EF3" w:rsidP="005A3B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/>
                <w:sz w:val="22"/>
                <w:szCs w:val="22"/>
              </w:rPr>
              <w:t>14451961,</w:t>
            </w:r>
            <w:r w:rsidR="005A3B62" w:rsidRPr="00BB7CFD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26829,00</w:t>
            </w:r>
          </w:p>
        </w:tc>
      </w:tr>
      <w:tr w:rsidR="00C03F04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C03F04" w:rsidP="005A3B62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36</w:t>
            </w:r>
            <w:r w:rsidR="008B2553" w:rsidRPr="00BB7CFD">
              <w:rPr>
                <w:sz w:val="22"/>
                <w:szCs w:val="22"/>
              </w:rPr>
              <w:t>8</w:t>
            </w:r>
            <w:r w:rsidRPr="00BB7CFD">
              <w:rPr>
                <w:sz w:val="22"/>
                <w:szCs w:val="22"/>
              </w:rPr>
              <w:t>9988</w:t>
            </w:r>
            <w:r w:rsidR="005A3B62" w:rsidRPr="00BB7CFD">
              <w:rPr>
                <w:sz w:val="22"/>
                <w:szCs w:val="22"/>
              </w:rPr>
              <w:t>0</w:t>
            </w:r>
            <w:r w:rsidRPr="00BB7CFD">
              <w:rPr>
                <w:sz w:val="22"/>
                <w:szCs w:val="22"/>
              </w:rPr>
              <w:t>,</w:t>
            </w:r>
            <w:r w:rsidR="005A3B62" w:rsidRPr="00BB7CFD">
              <w:rPr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D06F2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117540,00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656EF3" w:rsidP="005A3B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/>
                <w:sz w:val="22"/>
                <w:szCs w:val="22"/>
              </w:rPr>
              <w:t>3670980</w:t>
            </w:r>
            <w:r w:rsidR="005A3B62" w:rsidRPr="00BB7CFD">
              <w:rPr>
                <w:rFonts w:ascii="Times New Roman" w:hAnsi="Times New Roman"/>
                <w:sz w:val="22"/>
                <w:szCs w:val="22"/>
              </w:rPr>
              <w:t>3</w:t>
            </w:r>
            <w:r w:rsidRPr="00BB7CFD">
              <w:rPr>
                <w:rFonts w:ascii="Times New Roman" w:hAnsi="Times New Roman"/>
                <w:sz w:val="22"/>
                <w:szCs w:val="22"/>
              </w:rPr>
              <w:t>,</w:t>
            </w:r>
            <w:r w:rsidR="005A3B62" w:rsidRPr="00BB7CFD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72537,00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МЦП «Создание условий для развития туризма в  Некоузском  муниципальном районе»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26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BB7CFD" w:rsidTr="004142FF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212E6D" w:rsidP="004142FF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231806042,72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C03F04" w:rsidP="00C30421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212E6D" w:rsidP="004142FF">
            <w:pPr>
              <w:jc w:val="right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131704998,13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212E6D">
            <w:pPr>
              <w:jc w:val="right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37256838,00</w:t>
            </w:r>
          </w:p>
        </w:tc>
      </w:tr>
      <w:tr w:rsidR="00C03F04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BB7CFD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212E6D" w:rsidP="004142FF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231806042,72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C03F04" w:rsidP="00DF54BA">
            <w:pPr>
              <w:jc w:val="center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A74" w:rsidRPr="00BB7CFD" w:rsidRDefault="00FC3A74" w:rsidP="00FC3A7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03F04" w:rsidRPr="00BB7CFD" w:rsidRDefault="00212E6D" w:rsidP="004142FF">
            <w:pPr>
              <w:jc w:val="right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131704998,13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BB7CFD" w:rsidRDefault="00212E6D">
            <w:pPr>
              <w:jc w:val="right"/>
              <w:rPr>
                <w:b/>
                <w:sz w:val="22"/>
                <w:szCs w:val="22"/>
              </w:rPr>
            </w:pPr>
            <w:r w:rsidRPr="00BB7CFD">
              <w:rPr>
                <w:b/>
                <w:sz w:val="22"/>
                <w:szCs w:val="22"/>
              </w:rPr>
              <w:t>37256838,00</w:t>
            </w:r>
          </w:p>
        </w:tc>
      </w:tr>
      <w:tr w:rsidR="004142FF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BB7CFD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BB7CFD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212E6D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134517774,89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4142FF" w:rsidP="00C30421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47685692,23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212E6D" w:rsidP="00FC3A74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65640739,66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212E6D" w:rsidP="004142FF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21191343,00</w:t>
            </w:r>
          </w:p>
        </w:tc>
      </w:tr>
      <w:tr w:rsidR="004142FF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BB7CFD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BB7CFD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096216" w:rsidP="005A3B62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60238386,88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4142FF" w:rsidP="00296C32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14940974,36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212E6D" w:rsidP="005A3B62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29304454,52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212E6D" w:rsidP="004142FF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15992958,00</w:t>
            </w:r>
          </w:p>
        </w:tc>
      </w:tr>
      <w:tr w:rsidR="004142FF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BB7CFD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BB7CFD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4142FF" w:rsidP="005A3B62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3689988</w:t>
            </w:r>
            <w:r w:rsidR="005A3B62" w:rsidRPr="00BB7CFD">
              <w:rPr>
                <w:sz w:val="22"/>
                <w:szCs w:val="22"/>
              </w:rPr>
              <w:t>0</w:t>
            </w:r>
            <w:r w:rsidR="00AF02F5" w:rsidRPr="00BB7CFD">
              <w:rPr>
                <w:sz w:val="22"/>
                <w:szCs w:val="22"/>
              </w:rPr>
              <w:t>,</w:t>
            </w:r>
            <w:r w:rsidR="005A3B62" w:rsidRPr="00BB7CFD">
              <w:rPr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4142FF" w:rsidP="00296C32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117540,00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4142FF" w:rsidP="005A3B62">
            <w:pPr>
              <w:jc w:val="right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3670980</w:t>
            </w:r>
            <w:r w:rsidR="005A3B62" w:rsidRPr="00BB7CFD">
              <w:rPr>
                <w:sz w:val="22"/>
                <w:szCs w:val="22"/>
              </w:rPr>
              <w:t>3</w:t>
            </w:r>
            <w:r w:rsidRPr="00BB7CFD">
              <w:rPr>
                <w:sz w:val="22"/>
                <w:szCs w:val="22"/>
              </w:rPr>
              <w:t>,</w:t>
            </w:r>
            <w:r w:rsidR="005A3B62" w:rsidRPr="00BB7CFD">
              <w:rPr>
                <w:sz w:val="22"/>
                <w:szCs w:val="22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BB7CFD" w:rsidRDefault="004142FF" w:rsidP="004142FF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72537,00</w:t>
            </w:r>
          </w:p>
        </w:tc>
      </w:tr>
      <w:tr w:rsidR="00296C32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BB7CFD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BB7CFD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BB7CFD" w:rsidRDefault="00296C32" w:rsidP="004142FF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1</w:t>
            </w:r>
            <w:r w:rsidR="004142FF" w:rsidRPr="00BB7CFD">
              <w:rPr>
                <w:sz w:val="22"/>
                <w:szCs w:val="22"/>
              </w:rPr>
              <w:t>5</w:t>
            </w:r>
            <w:r w:rsidRPr="00BB7CFD">
              <w:rPr>
                <w:sz w:val="22"/>
                <w:szCs w:val="22"/>
              </w:rPr>
              <w:t>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BB7CFD" w:rsidRDefault="00296C32" w:rsidP="00296C32">
            <w:pPr>
              <w:jc w:val="center"/>
              <w:rPr>
                <w:sz w:val="22"/>
                <w:szCs w:val="22"/>
              </w:rPr>
            </w:pPr>
            <w:r w:rsidRPr="00BB7CFD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BB7CFD" w:rsidRDefault="004142FF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BB7CFD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BB7CFD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BB7CFD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CFD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87304D" w:rsidRPr="00BB7CFD" w:rsidRDefault="0087304D" w:rsidP="00471531">
      <w:pPr>
        <w:rPr>
          <w:lang w:eastAsia="en-US" w:bidi="en-US"/>
        </w:rPr>
        <w:sectPr w:rsidR="0087304D" w:rsidRPr="00BB7CFD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BB7CFD">
        <w:rPr>
          <w:rFonts w:cs="Times New Roman"/>
          <w:color w:val="auto"/>
          <w:sz w:val="22"/>
          <w:szCs w:val="26"/>
        </w:rPr>
        <w:t>Приложение № 3</w:t>
      </w: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BB7CFD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1F302C" w:rsidRDefault="001F302C" w:rsidP="001F302C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BB7CFD">
        <w:rPr>
          <w:rFonts w:cs="Times New Roman"/>
          <w:color w:val="auto"/>
          <w:sz w:val="22"/>
          <w:szCs w:val="26"/>
        </w:rPr>
        <w:t xml:space="preserve">Некоузского МР </w:t>
      </w:r>
      <w:r w:rsidRPr="00BB7CFD">
        <w:rPr>
          <w:color w:val="auto"/>
          <w:sz w:val="22"/>
          <w:szCs w:val="26"/>
        </w:rPr>
        <w:t xml:space="preserve">от </w:t>
      </w:r>
      <w:r w:rsidR="00F7513D">
        <w:rPr>
          <w:color w:val="auto"/>
          <w:sz w:val="22"/>
          <w:szCs w:val="26"/>
        </w:rPr>
        <w:t>01</w:t>
      </w:r>
      <w:r w:rsidR="00F7513D" w:rsidRPr="00BB7CFD">
        <w:rPr>
          <w:color w:val="auto"/>
          <w:sz w:val="22"/>
          <w:szCs w:val="26"/>
        </w:rPr>
        <w:t>.</w:t>
      </w:r>
      <w:r w:rsidR="00F7513D">
        <w:rPr>
          <w:color w:val="auto"/>
          <w:sz w:val="22"/>
          <w:szCs w:val="26"/>
        </w:rPr>
        <w:t>11</w:t>
      </w:r>
      <w:r w:rsidR="00F7513D" w:rsidRPr="00BB7CFD">
        <w:rPr>
          <w:color w:val="auto"/>
          <w:sz w:val="22"/>
          <w:szCs w:val="26"/>
        </w:rPr>
        <w:t>.2023 г.  №</w:t>
      </w:r>
      <w:r w:rsidR="00F7513D">
        <w:rPr>
          <w:color w:val="auto"/>
          <w:sz w:val="22"/>
          <w:szCs w:val="26"/>
        </w:rPr>
        <w:t xml:space="preserve"> 362</w:t>
      </w:r>
    </w:p>
    <w:p w:rsidR="00F7513D" w:rsidRPr="00BB7CFD" w:rsidRDefault="00F7513D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jc w:val="center"/>
        <w:rPr>
          <w:sz w:val="24"/>
          <w:szCs w:val="24"/>
        </w:rPr>
      </w:pPr>
      <w:r w:rsidRPr="00BB7CFD">
        <w:rPr>
          <w:sz w:val="24"/>
          <w:szCs w:val="24"/>
        </w:rPr>
        <w:t xml:space="preserve">1.1. Паспорт </w:t>
      </w:r>
      <w:r w:rsidRPr="00BB7CFD">
        <w:rPr>
          <w:bCs/>
          <w:sz w:val="24"/>
          <w:szCs w:val="24"/>
          <w:lang w:eastAsia="en-US"/>
        </w:rPr>
        <w:t>ВЦП «Развитие учреждений культуры в Некоузском муниципальном районе</w:t>
      </w:r>
      <w:r w:rsidRPr="00BB7CFD">
        <w:rPr>
          <w:sz w:val="24"/>
          <w:szCs w:val="24"/>
        </w:rPr>
        <w:t>» на 2022-2024 г.г.</w:t>
      </w: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1F302C" w:rsidRPr="00BB7CFD" w:rsidTr="00C70FBF">
        <w:trPr>
          <w:jc w:val="center"/>
        </w:trPr>
        <w:tc>
          <w:tcPr>
            <w:tcW w:w="4167" w:type="dxa"/>
            <w:shd w:val="clear" w:color="auto" w:fill="auto"/>
          </w:tcPr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b/>
                <w:sz w:val="22"/>
                <w:szCs w:val="22"/>
              </w:rPr>
            </w:pPr>
            <w:r w:rsidRPr="00BB7CFD">
              <w:rPr>
                <w:sz w:val="24"/>
                <w:szCs w:val="24"/>
              </w:rPr>
              <w:t xml:space="preserve">всего </w:t>
            </w:r>
            <w:r w:rsidR="00636F1B" w:rsidRPr="00BB7CFD">
              <w:rPr>
                <w:b/>
                <w:sz w:val="24"/>
                <w:szCs w:val="24"/>
              </w:rPr>
              <w:t>159811,27262</w:t>
            </w:r>
            <w:r w:rsidRPr="00BB7CFD">
              <w:rPr>
                <w:b/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руб., из них: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областные средства: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2022 год – </w:t>
            </w:r>
            <w:r w:rsidRPr="00BB7CFD">
              <w:rPr>
                <w:bCs/>
                <w:sz w:val="24"/>
                <w:szCs w:val="24"/>
              </w:rPr>
              <w:t>14473,910</w:t>
            </w:r>
            <w:r w:rsidRPr="00BB7CFD">
              <w:rPr>
                <w:b/>
                <w:bCs/>
                <w:sz w:val="18"/>
                <w:szCs w:val="18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2023 год – </w:t>
            </w:r>
            <w:r w:rsidR="00636F1B" w:rsidRPr="00BB7CFD">
              <w:rPr>
                <w:bCs/>
                <w:sz w:val="24"/>
                <w:szCs w:val="24"/>
              </w:rPr>
              <w:t>14852,493</w:t>
            </w:r>
            <w:r w:rsidRPr="00BB7CFD">
              <w:rPr>
                <w:bCs/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 год – </w:t>
            </w:r>
            <w:r w:rsidR="00636F1B" w:rsidRPr="00BB7CFD">
              <w:rPr>
                <w:bCs/>
                <w:sz w:val="24"/>
                <w:szCs w:val="24"/>
              </w:rPr>
              <w:t>15966,129</w:t>
            </w:r>
            <w:r w:rsidRPr="00BB7CFD">
              <w:rPr>
                <w:bCs/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местные бюджеты: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2022 год – 45134,81113 тыс. руб.;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2023 год – </w:t>
            </w:r>
            <w:r w:rsidR="00636F1B" w:rsidRPr="00BB7CFD">
              <w:rPr>
                <w:bCs/>
                <w:sz w:val="24"/>
                <w:szCs w:val="24"/>
              </w:rPr>
              <w:t>48047,81649</w:t>
            </w:r>
            <w:r w:rsidR="00636F1B" w:rsidRPr="00BB7CFD">
              <w:rPr>
                <w:b/>
                <w:bCs/>
                <w:sz w:val="18"/>
                <w:szCs w:val="18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 год – </w:t>
            </w:r>
            <w:r w:rsidR="00636F1B" w:rsidRPr="00BB7CFD">
              <w:rPr>
                <w:sz w:val="24"/>
                <w:szCs w:val="24"/>
              </w:rPr>
              <w:t xml:space="preserve">21186,113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иные источники: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2022 год – 100,00 тыс. руб.;</w:t>
            </w:r>
          </w:p>
          <w:p w:rsidR="001F302C" w:rsidRPr="00BB7CFD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2023 год - 50,00 тыс. руб..</w:t>
            </w:r>
          </w:p>
        </w:tc>
      </w:tr>
    </w:tbl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  <w:sectPr w:rsidR="001F302C" w:rsidRPr="00BB7CFD" w:rsidSect="00AE5856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rPr>
          <w:sz w:val="28"/>
          <w:szCs w:val="28"/>
        </w:rPr>
      </w:pPr>
    </w:p>
    <w:p w:rsidR="001F302C" w:rsidRPr="00BB7CFD" w:rsidRDefault="001F302C" w:rsidP="001F302C">
      <w:pPr>
        <w:jc w:val="center"/>
        <w:rPr>
          <w:sz w:val="24"/>
          <w:szCs w:val="24"/>
        </w:rPr>
      </w:pPr>
      <w:r w:rsidRPr="00BB7CFD">
        <w:rPr>
          <w:sz w:val="24"/>
          <w:szCs w:val="24"/>
        </w:rPr>
        <w:t>1.2.Задачи и мероприятия</w:t>
      </w:r>
      <w:r w:rsidRPr="00BB7CFD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BB7CFD">
        <w:rPr>
          <w:sz w:val="24"/>
          <w:szCs w:val="24"/>
        </w:rPr>
        <w:t>» на 2022-2024 г.г.</w:t>
      </w:r>
    </w:p>
    <w:p w:rsidR="001F302C" w:rsidRPr="00BB7CFD" w:rsidRDefault="001F302C" w:rsidP="001F302C">
      <w:pPr>
        <w:jc w:val="center"/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2545"/>
        <w:gridCol w:w="140"/>
        <w:gridCol w:w="142"/>
        <w:gridCol w:w="312"/>
        <w:gridCol w:w="113"/>
        <w:gridCol w:w="1415"/>
        <w:gridCol w:w="145"/>
        <w:gridCol w:w="708"/>
        <w:gridCol w:w="993"/>
        <w:gridCol w:w="1277"/>
        <w:gridCol w:w="714"/>
        <w:gridCol w:w="1277"/>
        <w:gridCol w:w="992"/>
        <w:gridCol w:w="1277"/>
        <w:gridCol w:w="574"/>
        <w:gridCol w:w="2266"/>
      </w:tblGrid>
      <w:tr w:rsidR="001F302C" w:rsidRPr="00BB7CFD" w:rsidTr="00C70FBF">
        <w:trPr>
          <w:trHeight w:val="424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BB7CFD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139" w:type="dxa"/>
            <w:gridSpan w:val="4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381" w:type="dxa"/>
            <w:gridSpan w:val="4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993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6111" w:type="dxa"/>
            <w:gridSpan w:val="6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Исполнитель и участники мероприятия</w:t>
            </w: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 xml:space="preserve"> (в установ</w:t>
            </w:r>
            <w:r w:rsidRPr="00BB7CF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ленном </w:t>
            </w:r>
            <w:r w:rsidRPr="00BB7CFD">
              <w:rPr>
                <w:rFonts w:ascii="Times New Roman" w:hAnsi="Times New Roman" w:cs="Times New Roman"/>
                <w:sz w:val="18"/>
                <w:szCs w:val="18"/>
              </w:rPr>
              <w:br/>
              <w:t>порядке)</w:t>
            </w:r>
          </w:p>
        </w:tc>
      </w:tr>
      <w:tr w:rsidR="001F302C" w:rsidRPr="00BB7CFD" w:rsidTr="00C70FBF">
        <w:trPr>
          <w:trHeight w:val="1328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9" w:type="dxa"/>
            <w:gridSpan w:val="4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993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extDirection w:val="btLr"/>
            <w:vAlign w:val="center"/>
          </w:tcPr>
          <w:p w:rsidR="001F302C" w:rsidRPr="00BB7CFD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Всего</w:t>
            </w:r>
          </w:p>
        </w:tc>
        <w:tc>
          <w:tcPr>
            <w:tcW w:w="714" w:type="dxa"/>
            <w:textDirection w:val="btLr"/>
            <w:vAlign w:val="center"/>
          </w:tcPr>
          <w:p w:rsidR="001F302C" w:rsidRPr="00BB7CFD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277" w:type="dxa"/>
            <w:textDirection w:val="btLr"/>
            <w:vAlign w:val="center"/>
          </w:tcPr>
          <w:p w:rsidR="001F302C" w:rsidRPr="00BB7CFD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992" w:type="dxa"/>
            <w:textDirection w:val="btLr"/>
            <w:vAlign w:val="center"/>
          </w:tcPr>
          <w:p w:rsidR="001F302C" w:rsidRPr="00BB7CFD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7" w:type="dxa"/>
            <w:textDirection w:val="btLr"/>
            <w:vAlign w:val="center"/>
          </w:tcPr>
          <w:p w:rsidR="001F302C" w:rsidRPr="00BB7CFD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 xml:space="preserve">местные </w:t>
            </w:r>
            <w:r w:rsidRPr="00BB7CFD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574" w:type="dxa"/>
            <w:textDirection w:val="btLr"/>
            <w:vAlign w:val="center"/>
          </w:tcPr>
          <w:p w:rsidR="001F302C" w:rsidRPr="00BB7CFD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 xml:space="preserve">иные </w:t>
            </w:r>
            <w:r w:rsidRPr="00BB7CFD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04"/>
        </w:trPr>
        <w:tc>
          <w:tcPr>
            <w:tcW w:w="56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39" w:type="dxa"/>
            <w:gridSpan w:val="4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28" w:type="dxa"/>
            <w:gridSpan w:val="2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66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1F302C" w:rsidRPr="00BB7CFD" w:rsidTr="00C70FBF">
        <w:trPr>
          <w:trHeight w:val="219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BB7CFD" w:rsidRDefault="001F302C" w:rsidP="00C70FBF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условий для поддержки доступа граждан к культурным ценностям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4059784,00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1608853,00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2450931,00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МУК «Некоузский культурно-этнографический центр»</w:t>
            </w:r>
          </w:p>
        </w:tc>
      </w:tr>
      <w:tr w:rsidR="000E3FF8" w:rsidRPr="00BB7CFD" w:rsidTr="00C70FBF">
        <w:trPr>
          <w:trHeight w:val="219"/>
        </w:trPr>
        <w:tc>
          <w:tcPr>
            <w:tcW w:w="562" w:type="dxa"/>
            <w:vMerge/>
          </w:tcPr>
          <w:p w:rsidR="000E3FF8" w:rsidRPr="00BB7CFD" w:rsidRDefault="000E3FF8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0E3FF8" w:rsidRPr="00BB7CFD" w:rsidRDefault="000E3FF8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E3FF8" w:rsidRPr="00BB7CFD" w:rsidRDefault="000E3FF8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0E3FF8" w:rsidRPr="00BB7CFD" w:rsidRDefault="000E3FF8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3970566,49</w:t>
            </w:r>
          </w:p>
        </w:tc>
        <w:tc>
          <w:tcPr>
            <w:tcW w:w="714" w:type="dxa"/>
          </w:tcPr>
          <w:p w:rsidR="000E3FF8" w:rsidRPr="00BB7CFD" w:rsidRDefault="000E3FF8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0E3FF8" w:rsidRPr="00BB7CFD" w:rsidRDefault="000E3FF8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1470327,00</w:t>
            </w:r>
          </w:p>
        </w:tc>
        <w:tc>
          <w:tcPr>
            <w:tcW w:w="992" w:type="dxa"/>
          </w:tcPr>
          <w:p w:rsidR="000E3FF8" w:rsidRPr="00BB7CFD" w:rsidRDefault="000E3FF8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0E3FF8" w:rsidRPr="00BB7CFD" w:rsidRDefault="000E3FF8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2500239,49</w:t>
            </w:r>
          </w:p>
        </w:tc>
        <w:tc>
          <w:tcPr>
            <w:tcW w:w="574" w:type="dxa"/>
          </w:tcPr>
          <w:p w:rsidR="000E3FF8" w:rsidRPr="00BB7CFD" w:rsidRDefault="000E3FF8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0E3FF8" w:rsidRPr="00BB7CFD" w:rsidRDefault="000E3FF8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C27" w:rsidRPr="00BB7CFD" w:rsidTr="00C70FBF">
        <w:trPr>
          <w:trHeight w:val="73"/>
        </w:trPr>
        <w:tc>
          <w:tcPr>
            <w:tcW w:w="562" w:type="dxa"/>
            <w:vMerge/>
          </w:tcPr>
          <w:p w:rsidR="00D74C27" w:rsidRPr="00BB7CFD" w:rsidRDefault="00D74C2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D74C27" w:rsidRPr="00BB7CFD" w:rsidRDefault="00D74C2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74C27" w:rsidRPr="00BB7CFD" w:rsidRDefault="00D74C27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3429946,00</w:t>
            </w:r>
          </w:p>
        </w:tc>
        <w:tc>
          <w:tcPr>
            <w:tcW w:w="714" w:type="dxa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D74C27" w:rsidRPr="00BB7CFD" w:rsidRDefault="00D74C27" w:rsidP="00966DE8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1293833,00</w:t>
            </w:r>
          </w:p>
        </w:tc>
        <w:tc>
          <w:tcPr>
            <w:tcW w:w="992" w:type="dxa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D74C27" w:rsidRPr="00BB7CFD" w:rsidRDefault="00D74C27" w:rsidP="00966DE8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2136113,00</w:t>
            </w:r>
          </w:p>
        </w:tc>
        <w:tc>
          <w:tcPr>
            <w:tcW w:w="574" w:type="dxa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D74C27" w:rsidRPr="00BB7CFD" w:rsidRDefault="00D74C2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02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252" w:type="dxa"/>
            <w:gridSpan w:val="5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МУК «Некоузский культурно-этнографический центр»</w:t>
            </w:r>
          </w:p>
        </w:tc>
        <w:tc>
          <w:tcPr>
            <w:tcW w:w="1415" w:type="dxa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 xml:space="preserve">Количество посещений  </w:t>
            </w:r>
          </w:p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 xml:space="preserve">музеев, чел. </w:t>
            </w: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4059784,00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1608853,00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</w:pPr>
            <w:r w:rsidRPr="00BB7CFD">
              <w:rPr>
                <w:sz w:val="18"/>
                <w:szCs w:val="18"/>
              </w:rPr>
              <w:t>2450931,00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78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BB7CFD" w:rsidRDefault="000E3FF8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3970566,49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0E3FF8" w:rsidP="00C70FBF">
            <w:pPr>
              <w:jc w:val="center"/>
            </w:pPr>
            <w:r w:rsidRPr="00BB7CFD">
              <w:rPr>
                <w:sz w:val="18"/>
                <w:szCs w:val="18"/>
              </w:rPr>
              <w:t>1470327,00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0E3FF8" w:rsidP="00C70FBF">
            <w:pPr>
              <w:jc w:val="center"/>
            </w:pPr>
            <w:r w:rsidRPr="00BB7CFD">
              <w:rPr>
                <w:sz w:val="18"/>
                <w:szCs w:val="18"/>
              </w:rPr>
              <w:t>2500239,49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345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2300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1F302C" w:rsidRPr="00BB7CFD" w:rsidRDefault="00D74C27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3429946,00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8039A9" w:rsidP="00C70FBF">
            <w:pPr>
              <w:jc w:val="center"/>
            </w:pPr>
            <w:r w:rsidRPr="00BB7CFD">
              <w:rPr>
                <w:sz w:val="18"/>
                <w:szCs w:val="18"/>
              </w:rPr>
              <w:t>1293833,00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D74C27" w:rsidP="00C70FBF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2136113,00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04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BB7CFD" w:rsidRDefault="001F302C" w:rsidP="00C70FBF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Задача 2. Обеспечение условий для поддержки доступности услуг в сфере культуры и реализации прав граждан на свободу творчества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27759128,53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6126469,00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21632659,53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</w:tr>
      <w:tr w:rsidR="0038241E" w:rsidRPr="00BB7CFD" w:rsidTr="00C70FBF">
        <w:trPr>
          <w:trHeight w:val="219"/>
        </w:trPr>
        <w:tc>
          <w:tcPr>
            <w:tcW w:w="562" w:type="dxa"/>
            <w:vMerge/>
          </w:tcPr>
          <w:p w:rsidR="0038241E" w:rsidRPr="00BB7CFD" w:rsidRDefault="0038241E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38241E" w:rsidRPr="00BB7CFD" w:rsidRDefault="0038241E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8241E" w:rsidRPr="00BB7CFD" w:rsidRDefault="0038241E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38241E" w:rsidRPr="00BB7CFD" w:rsidRDefault="0038241E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27474300,00</w:t>
            </w:r>
          </w:p>
        </w:tc>
        <w:tc>
          <w:tcPr>
            <w:tcW w:w="714" w:type="dxa"/>
            <w:vAlign w:val="center"/>
          </w:tcPr>
          <w:p w:rsidR="0038241E" w:rsidRPr="00BB7CFD" w:rsidRDefault="0038241E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38241E" w:rsidRPr="00BB7CFD" w:rsidRDefault="0038241E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6041254,00</w:t>
            </w:r>
          </w:p>
        </w:tc>
        <w:tc>
          <w:tcPr>
            <w:tcW w:w="992" w:type="dxa"/>
            <w:vAlign w:val="center"/>
          </w:tcPr>
          <w:p w:rsidR="0038241E" w:rsidRPr="00BB7CFD" w:rsidRDefault="0038241E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38241E" w:rsidRPr="00BB7CFD" w:rsidRDefault="0038241E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21433046,00</w:t>
            </w:r>
          </w:p>
        </w:tc>
        <w:tc>
          <w:tcPr>
            <w:tcW w:w="574" w:type="dxa"/>
            <w:vAlign w:val="center"/>
          </w:tcPr>
          <w:p w:rsidR="0038241E" w:rsidRPr="00BB7CFD" w:rsidRDefault="0038241E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38241E" w:rsidRPr="00BB7CFD" w:rsidRDefault="0038241E" w:rsidP="00C70FBF">
            <w:pPr>
              <w:rPr>
                <w:sz w:val="18"/>
                <w:szCs w:val="18"/>
              </w:rPr>
            </w:pPr>
          </w:p>
        </w:tc>
      </w:tr>
      <w:tr w:rsidR="00D74C27" w:rsidRPr="00BB7CFD" w:rsidTr="00C70FBF">
        <w:trPr>
          <w:trHeight w:val="219"/>
        </w:trPr>
        <w:tc>
          <w:tcPr>
            <w:tcW w:w="562" w:type="dxa"/>
            <w:vMerge/>
          </w:tcPr>
          <w:p w:rsidR="00D74C27" w:rsidRPr="00BB7CFD" w:rsidRDefault="00D74C2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D74C27" w:rsidRPr="00BB7CFD" w:rsidRDefault="00D74C2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74C27" w:rsidRPr="00BB7CFD" w:rsidRDefault="00D74C27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14183363,00</w:t>
            </w:r>
          </w:p>
        </w:tc>
        <w:tc>
          <w:tcPr>
            <w:tcW w:w="714" w:type="dxa"/>
            <w:vAlign w:val="center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D74C27" w:rsidRPr="00BB7CFD" w:rsidRDefault="00D74C27" w:rsidP="00966DE8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7183363,00</w:t>
            </w:r>
          </w:p>
        </w:tc>
        <w:tc>
          <w:tcPr>
            <w:tcW w:w="992" w:type="dxa"/>
            <w:vAlign w:val="center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7000000,00</w:t>
            </w:r>
          </w:p>
        </w:tc>
        <w:tc>
          <w:tcPr>
            <w:tcW w:w="574" w:type="dxa"/>
            <w:vAlign w:val="center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D74C27" w:rsidRPr="00BB7CFD" w:rsidRDefault="00D74C27" w:rsidP="00C70FBF">
            <w:pPr>
              <w:rPr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303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827" w:type="dxa"/>
            <w:gridSpan w:val="3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1840" w:type="dxa"/>
            <w:gridSpan w:val="3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формирований. чел</w:t>
            </w: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27759128,53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6126469,00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21632659,53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61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3845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1F302C" w:rsidRPr="00BB7CFD" w:rsidRDefault="00380295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27474300,00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380295" w:rsidP="00C70FBF">
            <w:pPr>
              <w:jc w:val="center"/>
            </w:pPr>
            <w:r w:rsidRPr="00BB7CFD">
              <w:rPr>
                <w:sz w:val="18"/>
                <w:szCs w:val="18"/>
              </w:rPr>
              <w:t>6041254,00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380295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21433046,00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313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3850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1F302C" w:rsidRPr="00BB7CFD" w:rsidRDefault="00D74C27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14183363,00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8039A9" w:rsidP="00C70FBF">
            <w:pPr>
              <w:jc w:val="center"/>
            </w:pPr>
            <w:r w:rsidRPr="00BB7CFD">
              <w:rPr>
                <w:sz w:val="18"/>
                <w:szCs w:val="18"/>
              </w:rPr>
              <w:t>7183363,00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7000000,00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70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Задача 3.Обеспечение условий для поддержки доступа населения к информационным ресурсам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13259569,00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5154944,00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8104625,00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МУК «Некоузская  центральная библиотека им. А.В.Сухово-Кобылина»</w:t>
            </w:r>
          </w:p>
        </w:tc>
      </w:tr>
      <w:tr w:rsidR="004230F2" w:rsidRPr="00BB7CFD" w:rsidTr="00C70FBF">
        <w:trPr>
          <w:trHeight w:val="171"/>
        </w:trPr>
        <w:tc>
          <w:tcPr>
            <w:tcW w:w="562" w:type="dxa"/>
            <w:vMerge/>
          </w:tcPr>
          <w:p w:rsidR="004230F2" w:rsidRPr="00BB7CFD" w:rsidRDefault="004230F2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4230F2" w:rsidRPr="00BB7CFD" w:rsidRDefault="004230F2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230F2" w:rsidRPr="00BB7CFD" w:rsidRDefault="004230F2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4230F2" w:rsidRPr="00BB7CFD" w:rsidRDefault="004230F2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14451316,00</w:t>
            </w:r>
          </w:p>
        </w:tc>
        <w:tc>
          <w:tcPr>
            <w:tcW w:w="714" w:type="dxa"/>
          </w:tcPr>
          <w:p w:rsidR="004230F2" w:rsidRPr="00BB7CFD" w:rsidRDefault="004230F2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4230F2" w:rsidRPr="00BB7CFD" w:rsidRDefault="004230F2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4908288,00</w:t>
            </w:r>
          </w:p>
        </w:tc>
        <w:tc>
          <w:tcPr>
            <w:tcW w:w="992" w:type="dxa"/>
          </w:tcPr>
          <w:p w:rsidR="004230F2" w:rsidRPr="00BB7CFD" w:rsidRDefault="004230F2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4230F2" w:rsidRPr="00BB7CFD" w:rsidRDefault="004230F2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9543028,00</w:t>
            </w:r>
          </w:p>
        </w:tc>
        <w:tc>
          <w:tcPr>
            <w:tcW w:w="574" w:type="dxa"/>
          </w:tcPr>
          <w:p w:rsidR="004230F2" w:rsidRPr="00BB7CFD" w:rsidRDefault="004230F2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4230F2" w:rsidRPr="00BB7CFD" w:rsidRDefault="004230F2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C27" w:rsidRPr="00BB7CFD" w:rsidTr="00C70FBF">
        <w:trPr>
          <w:trHeight w:val="73"/>
        </w:trPr>
        <w:tc>
          <w:tcPr>
            <w:tcW w:w="562" w:type="dxa"/>
            <w:vMerge/>
          </w:tcPr>
          <w:p w:rsidR="00D74C27" w:rsidRPr="00BB7CFD" w:rsidRDefault="00D74C27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D74C27" w:rsidRPr="00BB7CFD" w:rsidRDefault="00D74C2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74C27" w:rsidRPr="00BB7CFD" w:rsidRDefault="00D74C27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D74C27" w:rsidRPr="00BB7CFD" w:rsidRDefault="00D74C27" w:rsidP="00966DE8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10813059,00</w:t>
            </w:r>
          </w:p>
        </w:tc>
        <w:tc>
          <w:tcPr>
            <w:tcW w:w="714" w:type="dxa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D74C27" w:rsidRPr="00BB7CFD" w:rsidRDefault="00D74C27" w:rsidP="00966DE8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4813059,00</w:t>
            </w:r>
          </w:p>
        </w:tc>
        <w:tc>
          <w:tcPr>
            <w:tcW w:w="992" w:type="dxa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6000000,00</w:t>
            </w:r>
          </w:p>
        </w:tc>
        <w:tc>
          <w:tcPr>
            <w:tcW w:w="574" w:type="dxa"/>
          </w:tcPr>
          <w:p w:rsidR="00D74C27" w:rsidRPr="00BB7CFD" w:rsidRDefault="00D74C27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D74C27" w:rsidRPr="00BB7CFD" w:rsidRDefault="00D74C2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163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2685" w:type="dxa"/>
            <w:gridSpan w:val="2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1982" w:type="dxa"/>
            <w:gridSpan w:val="4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Количество посещений библиотек, чел.</w:t>
            </w: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78000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</w:pPr>
            <w:r w:rsidRPr="00BB7CFD">
              <w:rPr>
                <w:sz w:val="18"/>
                <w:szCs w:val="18"/>
              </w:rPr>
              <w:t>13259569,00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5154944,00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</w:pPr>
            <w:r w:rsidRPr="00BB7CFD">
              <w:rPr>
                <w:sz w:val="18"/>
                <w:szCs w:val="18"/>
              </w:rPr>
              <w:t>8104625,00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67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79000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BB7CFD" w:rsidRDefault="00020DA9" w:rsidP="00C70FBF">
            <w:pPr>
              <w:jc w:val="center"/>
            </w:pPr>
            <w:r w:rsidRPr="00BB7CFD">
              <w:rPr>
                <w:sz w:val="18"/>
                <w:szCs w:val="18"/>
              </w:rPr>
              <w:t>14451316,00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020DA9" w:rsidP="00C70FBF">
            <w:pPr>
              <w:jc w:val="center"/>
            </w:pPr>
            <w:r w:rsidRPr="00BB7CFD">
              <w:rPr>
                <w:sz w:val="18"/>
                <w:szCs w:val="18"/>
              </w:rPr>
              <w:t>4908288,00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020DA9" w:rsidP="00C70FBF">
            <w:pPr>
              <w:jc w:val="center"/>
            </w:pPr>
            <w:r w:rsidRPr="00BB7CFD">
              <w:rPr>
                <w:sz w:val="18"/>
                <w:szCs w:val="18"/>
              </w:rPr>
              <w:t>9543028,00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178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BB7CFD" w:rsidRDefault="001F302C" w:rsidP="00C70FB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80000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1F302C" w:rsidRPr="00BB7CFD" w:rsidRDefault="00D74C27" w:rsidP="00C70FBF">
            <w:pPr>
              <w:jc w:val="center"/>
            </w:pPr>
            <w:r w:rsidRPr="00BB7CFD">
              <w:rPr>
                <w:sz w:val="18"/>
                <w:szCs w:val="18"/>
              </w:rPr>
              <w:t>10813059,00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05671D" w:rsidP="00C70FBF">
            <w:pPr>
              <w:jc w:val="center"/>
            </w:pPr>
            <w:r w:rsidRPr="00BB7CFD">
              <w:rPr>
                <w:sz w:val="18"/>
                <w:szCs w:val="18"/>
              </w:rPr>
              <w:t>4813059,00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6000000,00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134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Задача 4. Обеспечение условий для дополнительного образования в сфере культуры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8222037,60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1583644,00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6638393,60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D24F1A" w:rsidRPr="00BB7CFD" w:rsidTr="00C70FBF">
        <w:trPr>
          <w:trHeight w:val="189"/>
        </w:trPr>
        <w:tc>
          <w:tcPr>
            <w:tcW w:w="562" w:type="dxa"/>
            <w:vMerge/>
          </w:tcPr>
          <w:p w:rsidR="00D24F1A" w:rsidRPr="00BB7CFD" w:rsidRDefault="00D24F1A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D24F1A" w:rsidRPr="00BB7CFD" w:rsidRDefault="00D24F1A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24F1A" w:rsidRPr="00BB7CFD" w:rsidRDefault="00D24F1A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D24F1A" w:rsidRPr="00BB7CFD" w:rsidRDefault="00D24F1A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10079946,00</w:t>
            </w:r>
          </w:p>
        </w:tc>
        <w:tc>
          <w:tcPr>
            <w:tcW w:w="714" w:type="dxa"/>
          </w:tcPr>
          <w:p w:rsidR="00D24F1A" w:rsidRPr="00BB7CFD" w:rsidRDefault="00D24F1A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D24F1A" w:rsidRPr="00BB7CFD" w:rsidRDefault="00D24F1A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2432624,00</w:t>
            </w:r>
          </w:p>
        </w:tc>
        <w:tc>
          <w:tcPr>
            <w:tcW w:w="992" w:type="dxa"/>
          </w:tcPr>
          <w:p w:rsidR="00D24F1A" w:rsidRPr="00BB7CFD" w:rsidRDefault="00D24F1A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D24F1A" w:rsidRPr="00BB7CFD" w:rsidRDefault="00D24F1A" w:rsidP="008039A9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7647322,00</w:t>
            </w:r>
          </w:p>
        </w:tc>
        <w:tc>
          <w:tcPr>
            <w:tcW w:w="574" w:type="dxa"/>
            <w:vAlign w:val="center"/>
          </w:tcPr>
          <w:p w:rsidR="00D24F1A" w:rsidRPr="00BB7CFD" w:rsidRDefault="00D24F1A" w:rsidP="008039A9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D24F1A" w:rsidRPr="00BB7CFD" w:rsidRDefault="00D24F1A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8B7" w:rsidRPr="00BB7CFD" w:rsidTr="00C70FBF">
        <w:trPr>
          <w:trHeight w:val="186"/>
        </w:trPr>
        <w:tc>
          <w:tcPr>
            <w:tcW w:w="562" w:type="dxa"/>
            <w:vMerge/>
          </w:tcPr>
          <w:p w:rsidR="005F28B7" w:rsidRPr="00BB7CFD" w:rsidRDefault="005F28B7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5F28B7" w:rsidRPr="00BB7CFD" w:rsidRDefault="005F28B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28B7" w:rsidRPr="00BB7CFD" w:rsidRDefault="005F28B7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5F28B7" w:rsidRPr="005F28B7" w:rsidRDefault="005F28B7" w:rsidP="00197D55">
            <w:pPr>
              <w:jc w:val="center"/>
              <w:rPr>
                <w:b/>
              </w:rPr>
            </w:pPr>
            <w:r w:rsidRPr="005F28B7">
              <w:rPr>
                <w:b/>
                <w:sz w:val="18"/>
                <w:szCs w:val="18"/>
              </w:rPr>
              <w:t>6675874,00</w:t>
            </w:r>
          </w:p>
        </w:tc>
        <w:tc>
          <w:tcPr>
            <w:tcW w:w="714" w:type="dxa"/>
            <w:vAlign w:val="center"/>
          </w:tcPr>
          <w:p w:rsidR="005F28B7" w:rsidRPr="005F28B7" w:rsidRDefault="005F28B7" w:rsidP="00197D5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28B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5F28B7" w:rsidRPr="005F28B7" w:rsidRDefault="005F28B7" w:rsidP="00197D55">
            <w:pPr>
              <w:jc w:val="center"/>
              <w:rPr>
                <w:b/>
              </w:rPr>
            </w:pPr>
            <w:r w:rsidRPr="005F28B7">
              <w:rPr>
                <w:b/>
                <w:sz w:val="18"/>
                <w:szCs w:val="18"/>
              </w:rPr>
              <w:t>2675874,00</w:t>
            </w:r>
          </w:p>
        </w:tc>
        <w:tc>
          <w:tcPr>
            <w:tcW w:w="992" w:type="dxa"/>
            <w:vAlign w:val="center"/>
          </w:tcPr>
          <w:p w:rsidR="005F28B7" w:rsidRPr="005F28B7" w:rsidRDefault="005F28B7" w:rsidP="00197D5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28B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5F28B7" w:rsidRPr="005F28B7" w:rsidRDefault="005F28B7" w:rsidP="00197D5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28B7">
              <w:rPr>
                <w:rFonts w:ascii="Times New Roman" w:hAnsi="Times New Roman" w:cs="Times New Roman"/>
                <w:b/>
                <w:sz w:val="18"/>
                <w:szCs w:val="18"/>
              </w:rPr>
              <w:t>4000000,00</w:t>
            </w:r>
          </w:p>
        </w:tc>
        <w:tc>
          <w:tcPr>
            <w:tcW w:w="574" w:type="dxa"/>
            <w:vAlign w:val="center"/>
          </w:tcPr>
          <w:p w:rsidR="005F28B7" w:rsidRPr="005F28B7" w:rsidRDefault="005F28B7" w:rsidP="00197D5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28B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5F28B7" w:rsidRPr="00BB7CFD" w:rsidRDefault="005F28B7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189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2545" w:type="dxa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2267" w:type="dxa"/>
            <w:gridSpan w:val="6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Количество обучающихся в образовательных учреждениях сферы культуры, чел.</w:t>
            </w:r>
          </w:p>
        </w:tc>
        <w:tc>
          <w:tcPr>
            <w:tcW w:w="708" w:type="dxa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</w:pPr>
            <w:r w:rsidRPr="00BB7CFD">
              <w:rPr>
                <w:sz w:val="18"/>
                <w:szCs w:val="18"/>
              </w:rPr>
              <w:t>8222037,60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1583644,00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</w:pPr>
            <w:r w:rsidRPr="00BB7CFD">
              <w:rPr>
                <w:sz w:val="18"/>
                <w:szCs w:val="18"/>
              </w:rPr>
              <w:t>6638393,60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96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vMerge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BB7CFD" w:rsidRDefault="00D24F1A" w:rsidP="00C70FBF">
            <w:pPr>
              <w:jc w:val="center"/>
            </w:pPr>
            <w:r w:rsidRPr="00BB7CFD">
              <w:rPr>
                <w:sz w:val="18"/>
                <w:szCs w:val="18"/>
              </w:rPr>
              <w:t>10079946,00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D24F1A" w:rsidP="00C70FBF">
            <w:pPr>
              <w:jc w:val="center"/>
            </w:pPr>
            <w:r w:rsidRPr="00BB7CFD">
              <w:rPr>
                <w:sz w:val="18"/>
                <w:szCs w:val="18"/>
              </w:rPr>
              <w:t>2432624,00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</w:pPr>
            <w:r w:rsidRPr="00BB7CFD">
              <w:rPr>
                <w:sz w:val="18"/>
                <w:szCs w:val="18"/>
              </w:rPr>
              <w:t>7647322,00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349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vMerge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1F302C" w:rsidRPr="00BB7CFD" w:rsidRDefault="005F28B7" w:rsidP="00C70FBF">
            <w:pPr>
              <w:jc w:val="center"/>
            </w:pPr>
            <w:r>
              <w:rPr>
                <w:sz w:val="18"/>
                <w:szCs w:val="18"/>
              </w:rPr>
              <w:t>6675874,00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5F28B7" w:rsidP="00C70FBF">
            <w:pPr>
              <w:jc w:val="center"/>
            </w:pPr>
            <w:r>
              <w:rPr>
                <w:sz w:val="18"/>
                <w:szCs w:val="18"/>
              </w:rPr>
              <w:t>2675874,00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4000000,00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95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 xml:space="preserve">Задача 5.Обеспечение условий для поддержки права </w:t>
            </w:r>
          </w:p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граждан на участие в культурной жизни.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6408202,00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100000,00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  <w:rPr>
                <w:b/>
              </w:rPr>
            </w:pPr>
            <w:r w:rsidRPr="00BB7CFD">
              <w:rPr>
                <w:b/>
                <w:sz w:val="18"/>
                <w:szCs w:val="18"/>
              </w:rPr>
              <w:t>6308202,00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Некоузский культурно-досуговый центр, МКУ Центр обслуживания учреждений культуры</w:t>
            </w:r>
          </w:p>
        </w:tc>
      </w:tr>
      <w:tr w:rsidR="001F302C" w:rsidRPr="00BB7CFD" w:rsidTr="00C70FBF">
        <w:trPr>
          <w:trHeight w:val="212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1F302C" w:rsidRPr="00BB7CFD" w:rsidRDefault="00F40B7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6974181,00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277" w:type="dxa"/>
            <w:vAlign w:val="center"/>
          </w:tcPr>
          <w:p w:rsidR="001F302C" w:rsidRPr="00BB7CFD" w:rsidRDefault="00F40B7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6924181,00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4E33" w:rsidRPr="00BB7CFD" w:rsidTr="00C70FBF">
        <w:trPr>
          <w:trHeight w:val="241"/>
        </w:trPr>
        <w:tc>
          <w:tcPr>
            <w:tcW w:w="562" w:type="dxa"/>
            <w:vMerge/>
          </w:tcPr>
          <w:p w:rsidR="00344E33" w:rsidRPr="00BB7CFD" w:rsidRDefault="00344E33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344E33" w:rsidRPr="00BB7CFD" w:rsidRDefault="00344E33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44E33" w:rsidRPr="00BB7CFD" w:rsidRDefault="00344E33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344E33" w:rsidRPr="00BB7CFD" w:rsidRDefault="00344E33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2050000,00</w:t>
            </w:r>
          </w:p>
        </w:tc>
        <w:tc>
          <w:tcPr>
            <w:tcW w:w="714" w:type="dxa"/>
            <w:vAlign w:val="center"/>
          </w:tcPr>
          <w:p w:rsidR="00344E33" w:rsidRPr="00BB7CFD" w:rsidRDefault="00344E33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344E33" w:rsidRPr="00BB7CFD" w:rsidRDefault="00344E33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44E33" w:rsidRPr="00BB7CFD" w:rsidRDefault="00344E33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344E33" w:rsidRPr="00BB7CFD" w:rsidRDefault="00344E33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2050000,00</w:t>
            </w:r>
          </w:p>
        </w:tc>
        <w:tc>
          <w:tcPr>
            <w:tcW w:w="574" w:type="dxa"/>
            <w:vAlign w:val="center"/>
          </w:tcPr>
          <w:p w:rsidR="00344E33" w:rsidRPr="00BB7CFD" w:rsidRDefault="00344E33" w:rsidP="00966D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344E33" w:rsidRPr="00BB7CFD" w:rsidRDefault="00344E33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70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252" w:type="dxa"/>
            <w:gridSpan w:val="5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учреждений культуры, МКУ Центр обслуживания учреждений культуры</w:t>
            </w:r>
          </w:p>
        </w:tc>
        <w:tc>
          <w:tcPr>
            <w:tcW w:w="1560" w:type="dxa"/>
            <w:gridSpan w:val="2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Количество обслуживаемых учреждений, шт.</w:t>
            </w:r>
          </w:p>
        </w:tc>
        <w:tc>
          <w:tcPr>
            <w:tcW w:w="708" w:type="dxa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</w:pPr>
            <w:r w:rsidRPr="00BB7CFD">
              <w:rPr>
                <w:sz w:val="18"/>
                <w:szCs w:val="18"/>
              </w:rPr>
              <w:t>6308202,00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jc w:val="center"/>
            </w:pPr>
            <w:r w:rsidRPr="00BB7CFD">
              <w:rPr>
                <w:sz w:val="18"/>
                <w:szCs w:val="18"/>
              </w:rPr>
              <w:t>6308202,00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МКУ Центр обслуживания учреждений культуры</w:t>
            </w:r>
          </w:p>
        </w:tc>
      </w:tr>
      <w:tr w:rsidR="001F302C" w:rsidRPr="00BB7CFD" w:rsidTr="00C70FBF">
        <w:trPr>
          <w:trHeight w:val="128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1F302C" w:rsidRPr="00BB7CFD" w:rsidRDefault="00F40B76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6924181,00</w:t>
            </w:r>
          </w:p>
        </w:tc>
        <w:tc>
          <w:tcPr>
            <w:tcW w:w="71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BB7CFD" w:rsidRDefault="00F40B76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6924181,00</w:t>
            </w:r>
          </w:p>
        </w:tc>
        <w:tc>
          <w:tcPr>
            <w:tcW w:w="574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76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  <w:tcBorders>
              <w:bottom w:val="single" w:sz="4" w:space="0" w:color="auto"/>
            </w:tcBorders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F302C" w:rsidRPr="00BB7CFD" w:rsidRDefault="00344E33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F302C" w:rsidRPr="00BB7CFD">
              <w:rPr>
                <w:rFonts w:ascii="Times New Roman" w:hAnsi="Times New Roman" w:cs="Times New Roman"/>
                <w:sz w:val="18"/>
                <w:szCs w:val="18"/>
              </w:rPr>
              <w:t>050000,00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F302C" w:rsidRPr="00BB7CFD" w:rsidRDefault="00344E33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F302C" w:rsidRPr="00BB7CFD">
              <w:rPr>
                <w:rFonts w:ascii="Times New Roman" w:hAnsi="Times New Roman" w:cs="Times New Roman"/>
                <w:sz w:val="18"/>
                <w:szCs w:val="18"/>
              </w:rPr>
              <w:t>050000,00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617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3252" w:type="dxa"/>
            <w:gridSpan w:val="5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1560" w:type="dxa"/>
            <w:gridSpan w:val="2"/>
            <w:vMerge w:val="restart"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Количество участников культурно-досуговых формирований. чел</w:t>
            </w:r>
          </w:p>
        </w:tc>
        <w:tc>
          <w:tcPr>
            <w:tcW w:w="708" w:type="dxa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1F302C" w:rsidRPr="00BB7CFD" w:rsidRDefault="001F302C" w:rsidP="00C70FBF"/>
        </w:tc>
      </w:tr>
      <w:tr w:rsidR="001F302C" w:rsidRPr="00BB7CFD" w:rsidTr="00C70FBF">
        <w:trPr>
          <w:trHeight w:val="1440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1F302C" w:rsidRPr="00BB7CFD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71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1277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4" w:type="dxa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30"/>
        </w:trPr>
        <w:tc>
          <w:tcPr>
            <w:tcW w:w="562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 w:val="restart"/>
          </w:tcPr>
          <w:p w:rsidR="001F302C" w:rsidRPr="00BB7CFD" w:rsidRDefault="001F302C" w:rsidP="00C70FBF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59708721,13</w:t>
            </w:r>
          </w:p>
        </w:tc>
        <w:tc>
          <w:tcPr>
            <w:tcW w:w="714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14473910,00</w:t>
            </w:r>
          </w:p>
        </w:tc>
        <w:tc>
          <w:tcPr>
            <w:tcW w:w="992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100000,00</w:t>
            </w:r>
          </w:p>
        </w:tc>
        <w:tc>
          <w:tcPr>
            <w:tcW w:w="1277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45134811,13</w:t>
            </w:r>
          </w:p>
        </w:tc>
        <w:tc>
          <w:tcPr>
            <w:tcW w:w="574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36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BB7CFD" w:rsidRDefault="00140D08" w:rsidP="00C70FBF">
            <w:pPr>
              <w:jc w:val="center"/>
            </w:pPr>
            <w:r w:rsidRPr="00BB7CFD">
              <w:rPr>
                <w:b/>
                <w:bCs/>
                <w:sz w:val="18"/>
                <w:szCs w:val="18"/>
              </w:rPr>
              <w:t>62950309,49</w:t>
            </w:r>
          </w:p>
        </w:tc>
        <w:tc>
          <w:tcPr>
            <w:tcW w:w="714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140D08" w:rsidP="00C70FBF">
            <w:pPr>
              <w:jc w:val="center"/>
            </w:pPr>
            <w:r w:rsidRPr="00BB7CFD">
              <w:rPr>
                <w:b/>
                <w:bCs/>
                <w:sz w:val="18"/>
                <w:szCs w:val="18"/>
              </w:rPr>
              <w:t>14852493,00</w:t>
            </w:r>
          </w:p>
        </w:tc>
        <w:tc>
          <w:tcPr>
            <w:tcW w:w="992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50000,00</w:t>
            </w:r>
          </w:p>
        </w:tc>
        <w:tc>
          <w:tcPr>
            <w:tcW w:w="1277" w:type="dxa"/>
          </w:tcPr>
          <w:p w:rsidR="001F302C" w:rsidRPr="00BB7CFD" w:rsidRDefault="009800DA" w:rsidP="00C70FBF">
            <w:pPr>
              <w:jc w:val="center"/>
            </w:pPr>
            <w:r w:rsidRPr="00BB7CFD">
              <w:rPr>
                <w:b/>
                <w:bCs/>
                <w:sz w:val="18"/>
                <w:szCs w:val="18"/>
              </w:rPr>
              <w:t>48047816,49</w:t>
            </w:r>
          </w:p>
        </w:tc>
        <w:tc>
          <w:tcPr>
            <w:tcW w:w="574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BB7CFD" w:rsidTr="00C70FBF">
        <w:trPr>
          <w:trHeight w:val="219"/>
        </w:trPr>
        <w:tc>
          <w:tcPr>
            <w:tcW w:w="562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BB7CFD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1F302C" w:rsidRPr="00BB7CFD" w:rsidRDefault="00344E33" w:rsidP="00C70FBF">
            <w:pPr>
              <w:jc w:val="center"/>
            </w:pPr>
            <w:r w:rsidRPr="00BB7CFD">
              <w:rPr>
                <w:b/>
                <w:bCs/>
                <w:sz w:val="18"/>
                <w:szCs w:val="18"/>
              </w:rPr>
              <w:t>37152242,00</w:t>
            </w:r>
          </w:p>
        </w:tc>
        <w:tc>
          <w:tcPr>
            <w:tcW w:w="714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344E33" w:rsidP="00C70FBF">
            <w:pPr>
              <w:jc w:val="center"/>
            </w:pPr>
            <w:r w:rsidRPr="00BB7CFD">
              <w:rPr>
                <w:b/>
                <w:bCs/>
                <w:sz w:val="18"/>
                <w:szCs w:val="18"/>
              </w:rPr>
              <w:t>15966129,00</w:t>
            </w:r>
          </w:p>
        </w:tc>
        <w:tc>
          <w:tcPr>
            <w:tcW w:w="992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BB7CFD" w:rsidRDefault="00344E33" w:rsidP="00C70FBF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21186113,00</w:t>
            </w:r>
          </w:p>
        </w:tc>
        <w:tc>
          <w:tcPr>
            <w:tcW w:w="574" w:type="dxa"/>
            <w:vAlign w:val="bottom"/>
          </w:tcPr>
          <w:p w:rsidR="001F302C" w:rsidRPr="00BB7CFD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BB7CF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BB7CFD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F302C" w:rsidRPr="00BB7CFD" w:rsidRDefault="001F302C" w:rsidP="001F302C">
      <w:pPr>
        <w:jc w:val="center"/>
        <w:rPr>
          <w:sz w:val="28"/>
          <w:szCs w:val="28"/>
        </w:rPr>
      </w:pPr>
    </w:p>
    <w:p w:rsidR="001F302C" w:rsidRPr="00BB7CFD" w:rsidRDefault="001F302C" w:rsidP="001F302C">
      <w:pPr>
        <w:jc w:val="center"/>
        <w:rPr>
          <w:sz w:val="28"/>
          <w:szCs w:val="28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BB7CFD" w:rsidRDefault="001F302C" w:rsidP="001F302C">
      <w:pPr>
        <w:jc w:val="center"/>
        <w:rPr>
          <w:sz w:val="24"/>
          <w:szCs w:val="24"/>
        </w:rPr>
        <w:sectPr w:rsidR="001F302C" w:rsidRPr="00BB7CFD" w:rsidSect="00675A0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A2A5B" w:rsidRPr="00BB7CFD" w:rsidRDefault="009A2A5B" w:rsidP="00B228E2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CC0064" w:rsidRPr="00BB7CFD" w:rsidRDefault="00CC0064" w:rsidP="007868C5">
      <w:pPr>
        <w:jc w:val="center"/>
        <w:rPr>
          <w:sz w:val="28"/>
          <w:szCs w:val="28"/>
        </w:rPr>
      </w:pPr>
      <w:r w:rsidRPr="00BB7CFD">
        <w:rPr>
          <w:sz w:val="24"/>
          <w:szCs w:val="24"/>
        </w:rPr>
        <w:t xml:space="preserve">2.1. Паспорт </w:t>
      </w:r>
      <w:r w:rsidRPr="00BB7CFD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</w:t>
      </w:r>
    </w:p>
    <w:p w:rsidR="00CC0064" w:rsidRPr="00BB7CFD" w:rsidRDefault="00CC0064" w:rsidP="00CC0064">
      <w:pPr>
        <w:rPr>
          <w:sz w:val="28"/>
          <w:szCs w:val="28"/>
        </w:rPr>
      </w:pPr>
    </w:p>
    <w:p w:rsidR="00CC0064" w:rsidRPr="00BB7CFD" w:rsidRDefault="00CC0064" w:rsidP="00CC0064">
      <w:pPr>
        <w:tabs>
          <w:tab w:val="left" w:pos="3000"/>
        </w:tabs>
        <w:rPr>
          <w:sz w:val="28"/>
          <w:szCs w:val="28"/>
        </w:rPr>
      </w:pPr>
      <w:r w:rsidRPr="00BB7CFD">
        <w:rPr>
          <w:sz w:val="28"/>
          <w:szCs w:val="28"/>
        </w:rPr>
        <w:tab/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C0064" w:rsidRPr="00BB7CFD" w:rsidTr="00414C5B">
        <w:trPr>
          <w:jc w:val="center"/>
        </w:trPr>
        <w:tc>
          <w:tcPr>
            <w:tcW w:w="4167" w:type="dxa"/>
            <w:shd w:val="clear" w:color="auto" w:fill="auto"/>
          </w:tcPr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CC0064" w:rsidRPr="00BB7CFD" w:rsidRDefault="00CC0064" w:rsidP="00414C5B">
            <w:pPr>
              <w:rPr>
                <w:b/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всего </w:t>
            </w:r>
            <w:r w:rsidR="00636F1B" w:rsidRPr="00BB7CFD">
              <w:rPr>
                <w:b/>
                <w:sz w:val="24"/>
                <w:szCs w:val="24"/>
              </w:rPr>
              <w:t>71994,7701</w:t>
            </w:r>
            <w:r w:rsidR="001271A8" w:rsidRPr="00BB7CFD">
              <w:rPr>
                <w:b/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руб., из них: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BB7CFD">
                <w:rPr>
                  <w:sz w:val="24"/>
                  <w:szCs w:val="24"/>
                </w:rPr>
                <w:t>*</w:t>
              </w:r>
            </w:hyperlink>
            <w:r w:rsidRPr="00BB7CFD">
              <w:rPr>
                <w:sz w:val="24"/>
                <w:szCs w:val="24"/>
              </w:rPr>
              <w:t>: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2022 год – 117,540 тыс. руб.;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2023 год – </w:t>
            </w:r>
            <w:r w:rsidR="00477541" w:rsidRPr="00BB7CFD">
              <w:rPr>
                <w:sz w:val="24"/>
                <w:szCs w:val="24"/>
              </w:rPr>
              <w:t>36709,80</w:t>
            </w:r>
            <w:r w:rsidR="005A3B62" w:rsidRPr="00BB7CFD">
              <w:rPr>
                <w:sz w:val="24"/>
                <w:szCs w:val="24"/>
              </w:rPr>
              <w:t>395</w:t>
            </w:r>
            <w:r w:rsidR="00477541" w:rsidRPr="00BB7CFD">
              <w:rPr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 год – </w:t>
            </w:r>
            <w:r w:rsidR="00477541" w:rsidRPr="00BB7CFD">
              <w:rPr>
                <w:sz w:val="24"/>
                <w:szCs w:val="24"/>
              </w:rPr>
              <w:t xml:space="preserve">72,537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BB7CFD">
                <w:rPr>
                  <w:sz w:val="24"/>
                  <w:szCs w:val="24"/>
                </w:rPr>
                <w:t>*</w:t>
              </w:r>
            </w:hyperlink>
            <w:r w:rsidRPr="00BB7CFD">
              <w:rPr>
                <w:sz w:val="24"/>
                <w:szCs w:val="24"/>
              </w:rPr>
              <w:t>: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2022 год – 467,06436 тыс. руб.;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2023 год – </w:t>
            </w:r>
            <w:r w:rsidR="00477541" w:rsidRPr="00BB7CFD">
              <w:rPr>
                <w:sz w:val="24"/>
                <w:szCs w:val="24"/>
              </w:rPr>
              <w:t>14451,961</w:t>
            </w:r>
            <w:r w:rsidR="005A3B62" w:rsidRPr="00BB7CFD">
              <w:rPr>
                <w:sz w:val="24"/>
                <w:szCs w:val="24"/>
              </w:rPr>
              <w:t>52</w:t>
            </w:r>
            <w:r w:rsidR="00477541" w:rsidRPr="00BB7CFD">
              <w:rPr>
                <w:sz w:val="24"/>
                <w:szCs w:val="24"/>
              </w:rPr>
              <w:t xml:space="preserve">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 год – </w:t>
            </w:r>
            <w:r w:rsidR="00477541" w:rsidRPr="00BB7CFD">
              <w:rPr>
                <w:sz w:val="24"/>
                <w:szCs w:val="24"/>
              </w:rPr>
              <w:t xml:space="preserve">26,829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>- местные бюджеты: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2022 год - </w:t>
            </w:r>
            <w:r w:rsidR="00CE5FE3" w:rsidRPr="00BB7CFD">
              <w:rPr>
                <w:sz w:val="24"/>
                <w:szCs w:val="24"/>
              </w:rPr>
              <w:t xml:space="preserve">2550,88110 </w:t>
            </w:r>
            <w:r w:rsidRPr="00BB7CFD">
              <w:rPr>
                <w:sz w:val="24"/>
                <w:szCs w:val="24"/>
              </w:rPr>
              <w:t>тыс. руб.;</w:t>
            </w:r>
          </w:p>
          <w:p w:rsidR="00CC0064" w:rsidRPr="00BB7CFD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2023 год – </w:t>
            </w:r>
            <w:r w:rsidR="00636F1B" w:rsidRPr="00BB7CFD">
              <w:rPr>
                <w:sz w:val="24"/>
                <w:szCs w:val="24"/>
              </w:rPr>
              <w:t>17592,92317</w:t>
            </w:r>
            <w:r w:rsidR="00636F1B" w:rsidRPr="00BB7CFD">
              <w:rPr>
                <w:b/>
                <w:sz w:val="18"/>
                <w:szCs w:val="18"/>
              </w:rPr>
              <w:t xml:space="preserve"> </w:t>
            </w:r>
            <w:r w:rsidR="00477541" w:rsidRPr="00BB7CFD">
              <w:rPr>
                <w:sz w:val="24"/>
                <w:szCs w:val="24"/>
              </w:rPr>
              <w:t>тыс. руб.;</w:t>
            </w:r>
          </w:p>
          <w:p w:rsidR="00CC0064" w:rsidRPr="00BB7CFD" w:rsidRDefault="00CC0064" w:rsidP="00636F1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BB7CFD">
              <w:rPr>
                <w:sz w:val="24"/>
                <w:szCs w:val="24"/>
              </w:rPr>
              <w:t xml:space="preserve">2024год – </w:t>
            </w:r>
            <w:r w:rsidR="00636F1B" w:rsidRPr="00BB7CFD">
              <w:rPr>
                <w:sz w:val="24"/>
                <w:szCs w:val="24"/>
              </w:rPr>
              <w:t>5,23</w:t>
            </w:r>
            <w:r w:rsidRPr="00BB7CFD">
              <w:rPr>
                <w:sz w:val="24"/>
                <w:szCs w:val="24"/>
              </w:rPr>
              <w:t xml:space="preserve"> тыс. руб..</w:t>
            </w:r>
          </w:p>
        </w:tc>
      </w:tr>
    </w:tbl>
    <w:p w:rsidR="00AE5856" w:rsidRPr="00BB7CFD" w:rsidRDefault="00AE5856" w:rsidP="00C42739">
      <w:pPr>
        <w:jc w:val="center"/>
        <w:rPr>
          <w:sz w:val="25"/>
          <w:szCs w:val="25"/>
        </w:rPr>
        <w:sectPr w:rsidR="00AE5856" w:rsidRPr="00BB7CFD" w:rsidSect="00AE585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3A9D" w:rsidRPr="00BB7CFD" w:rsidRDefault="00DE3A9D" w:rsidP="00C42739">
      <w:pPr>
        <w:jc w:val="center"/>
        <w:rPr>
          <w:sz w:val="25"/>
          <w:szCs w:val="25"/>
        </w:rPr>
      </w:pPr>
    </w:p>
    <w:p w:rsidR="00F67842" w:rsidRPr="00BB7CFD" w:rsidRDefault="002A4E7C" w:rsidP="00C42739">
      <w:pPr>
        <w:jc w:val="center"/>
        <w:rPr>
          <w:sz w:val="24"/>
          <w:szCs w:val="24"/>
        </w:rPr>
      </w:pPr>
      <w:r w:rsidRPr="00BB7CFD">
        <w:rPr>
          <w:sz w:val="24"/>
          <w:szCs w:val="24"/>
        </w:rPr>
        <w:t>2.2.Задачи и мероприятия</w:t>
      </w:r>
      <w:r w:rsidR="009A742E" w:rsidRPr="00BB7CFD">
        <w:rPr>
          <w:sz w:val="24"/>
          <w:szCs w:val="24"/>
        </w:rPr>
        <w:t xml:space="preserve"> </w:t>
      </w:r>
      <w:r w:rsidR="00EF5C10" w:rsidRPr="00BB7CFD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</w:t>
      </w:r>
      <w:r w:rsidR="00C42739" w:rsidRPr="00BB7CFD">
        <w:rPr>
          <w:bCs/>
          <w:sz w:val="24"/>
          <w:szCs w:val="24"/>
          <w:lang w:eastAsia="en-US"/>
        </w:rPr>
        <w:t>ьного района» на 2022 -2024 г.г</w:t>
      </w:r>
      <w:r w:rsidR="00DE3A9D" w:rsidRPr="00BB7CFD">
        <w:rPr>
          <w:bCs/>
          <w:sz w:val="24"/>
          <w:szCs w:val="24"/>
          <w:lang w:eastAsia="en-US"/>
        </w:rPr>
        <w:t>.</w:t>
      </w:r>
    </w:p>
    <w:tbl>
      <w:tblPr>
        <w:tblpPr w:leftFromText="180" w:rightFromText="180" w:vertAnchor="page" w:horzAnchor="margin" w:tblpY="261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3549"/>
        <w:gridCol w:w="1985"/>
        <w:gridCol w:w="850"/>
        <w:gridCol w:w="709"/>
        <w:gridCol w:w="1276"/>
        <w:gridCol w:w="1275"/>
        <w:gridCol w:w="1276"/>
        <w:gridCol w:w="425"/>
        <w:gridCol w:w="1276"/>
        <w:gridCol w:w="425"/>
        <w:gridCol w:w="1701"/>
      </w:tblGrid>
      <w:tr w:rsidR="002A4E7C" w:rsidRPr="00BB7CFD" w:rsidTr="00AE5856">
        <w:trPr>
          <w:trHeight w:val="218"/>
        </w:trPr>
        <w:tc>
          <w:tcPr>
            <w:tcW w:w="670" w:type="dxa"/>
            <w:vMerge w:val="restart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N</w:t>
            </w:r>
            <w:r w:rsidRPr="00BB7CFD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549" w:type="dxa"/>
            <w:vMerge w:val="restart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835" w:type="dxa"/>
            <w:gridSpan w:val="2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5953" w:type="dxa"/>
            <w:gridSpan w:val="6"/>
          </w:tcPr>
          <w:p w:rsidR="002A4E7C" w:rsidRPr="00BB7CF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1701" w:type="dxa"/>
            <w:vMerge w:val="restart"/>
          </w:tcPr>
          <w:p w:rsidR="002A4E7C" w:rsidRPr="00BB7CF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Исполнитель и участники мероприятия (в установ</w:t>
            </w:r>
            <w:r w:rsidRPr="00BB7CFD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ленном </w:t>
            </w:r>
            <w:r w:rsidRPr="00BB7CFD">
              <w:rPr>
                <w:rFonts w:ascii="Times New Roman" w:hAnsi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BB7CFD" w:rsidTr="00AB6EF9">
        <w:trPr>
          <w:trHeight w:val="1277"/>
        </w:trPr>
        <w:tc>
          <w:tcPr>
            <w:tcW w:w="670" w:type="dxa"/>
            <w:vMerge/>
          </w:tcPr>
          <w:p w:rsidR="004D5576" w:rsidRPr="00BB7CF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4D5576" w:rsidRPr="00BB7CF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D5576" w:rsidRPr="00BB7CF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50" w:type="dxa"/>
          </w:tcPr>
          <w:p w:rsidR="004D5576" w:rsidRPr="00BB7CF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  <w:vMerge/>
          </w:tcPr>
          <w:p w:rsidR="004D5576" w:rsidRPr="00BB7CF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D5576" w:rsidRPr="00BB7CF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extDirection w:val="btLr"/>
            <w:vAlign w:val="center"/>
          </w:tcPr>
          <w:p w:rsidR="004D5576" w:rsidRPr="00BB7CF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BB7CF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425" w:type="dxa"/>
            <w:textDirection w:val="btLr"/>
            <w:vAlign w:val="center"/>
          </w:tcPr>
          <w:p w:rsidR="004D5576" w:rsidRPr="00BB7CF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BB7CF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 xml:space="preserve">местные </w:t>
            </w:r>
            <w:r w:rsidRPr="00BB7CFD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425" w:type="dxa"/>
            <w:textDirection w:val="btLr"/>
            <w:vAlign w:val="center"/>
          </w:tcPr>
          <w:p w:rsidR="004D5576" w:rsidRPr="00BB7CF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 xml:space="preserve">иные </w:t>
            </w:r>
            <w:r w:rsidRPr="00BB7CFD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1701" w:type="dxa"/>
            <w:vMerge/>
          </w:tcPr>
          <w:p w:rsidR="004D5576" w:rsidRPr="00BB7CF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BB7CFD" w:rsidTr="00AB6EF9">
        <w:trPr>
          <w:trHeight w:val="211"/>
        </w:trPr>
        <w:tc>
          <w:tcPr>
            <w:tcW w:w="670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49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2A4E7C" w:rsidRPr="00BB7CFD" w:rsidTr="00AB6EF9">
        <w:trPr>
          <w:trHeight w:val="132"/>
        </w:trPr>
        <w:tc>
          <w:tcPr>
            <w:tcW w:w="670" w:type="dxa"/>
            <w:vMerge w:val="restart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384" w:type="dxa"/>
            <w:gridSpan w:val="3"/>
            <w:vMerge w:val="restart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Задача 1. Приведение материально-технической базы отрасли в соответствие с нормативами потребности района в объектах социальной инфраструктуры</w:t>
            </w:r>
          </w:p>
        </w:tc>
        <w:tc>
          <w:tcPr>
            <w:tcW w:w="709" w:type="dxa"/>
            <w:vAlign w:val="center"/>
          </w:tcPr>
          <w:p w:rsidR="002A4E7C" w:rsidRPr="00BB7CF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BB7CFD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2308727,10</w:t>
            </w:r>
          </w:p>
        </w:tc>
        <w:tc>
          <w:tcPr>
            <w:tcW w:w="1275" w:type="dxa"/>
          </w:tcPr>
          <w:p w:rsidR="002A4E7C" w:rsidRPr="00BB7CFD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276" w:type="dxa"/>
          </w:tcPr>
          <w:p w:rsidR="002A4E7C" w:rsidRPr="00BB7CFD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224981,00</w:t>
            </w:r>
          </w:p>
        </w:tc>
        <w:tc>
          <w:tcPr>
            <w:tcW w:w="425" w:type="dxa"/>
          </w:tcPr>
          <w:p w:rsidR="002A4E7C" w:rsidRPr="00BB7CF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BB7CFD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2016206,10</w:t>
            </w:r>
          </w:p>
        </w:tc>
        <w:tc>
          <w:tcPr>
            <w:tcW w:w="425" w:type="dxa"/>
          </w:tcPr>
          <w:p w:rsidR="002A4E7C" w:rsidRPr="00BB7CF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BB7CFD" w:rsidTr="00AB6EF9">
        <w:trPr>
          <w:trHeight w:val="144"/>
        </w:trPr>
        <w:tc>
          <w:tcPr>
            <w:tcW w:w="670" w:type="dxa"/>
            <w:vMerge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BB7CF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BB7CFD" w:rsidRDefault="00CE20F4" w:rsidP="00D42D8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67785795,17</w:t>
            </w:r>
          </w:p>
        </w:tc>
        <w:tc>
          <w:tcPr>
            <w:tcW w:w="1275" w:type="dxa"/>
          </w:tcPr>
          <w:p w:rsidR="002A4E7C" w:rsidRPr="00BB7CFD" w:rsidRDefault="008E42E8" w:rsidP="00E919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3650980</w:t>
            </w:r>
            <w:r w:rsidR="00E919C3" w:rsidRPr="00BB7CF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="00E919C3" w:rsidRPr="00BB7CFD">
              <w:rPr>
                <w:rFonts w:ascii="Times New Roman" w:hAnsi="Times New Roman"/>
                <w:b/>
                <w:sz w:val="18"/>
                <w:szCs w:val="18"/>
              </w:rPr>
              <w:t>95</w:t>
            </w:r>
          </w:p>
        </w:tc>
        <w:tc>
          <w:tcPr>
            <w:tcW w:w="1276" w:type="dxa"/>
          </w:tcPr>
          <w:p w:rsidR="002A4E7C" w:rsidRPr="00BB7CFD" w:rsidRDefault="008E42E8" w:rsidP="00E919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14203628,</w:t>
            </w:r>
            <w:r w:rsidR="00E919C3" w:rsidRPr="00BB7CFD">
              <w:rPr>
                <w:rFonts w:ascii="Times New Roman" w:hAnsi="Times New Roman"/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A4E7C" w:rsidRPr="00BB7CF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0F16" w:rsidRPr="00BB7CFD" w:rsidRDefault="00CE20F4" w:rsidP="00410F1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B7CFD">
              <w:rPr>
                <w:b/>
                <w:color w:val="000000"/>
                <w:sz w:val="18"/>
                <w:szCs w:val="18"/>
              </w:rPr>
              <w:t>17072363,17</w:t>
            </w:r>
          </w:p>
          <w:p w:rsidR="002A4E7C" w:rsidRPr="00BB7CFD" w:rsidRDefault="002A4E7C" w:rsidP="00D42D8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2A4E7C" w:rsidRPr="00BB7CF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BB7CF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42E8" w:rsidRPr="00BB7CFD" w:rsidTr="00AB6EF9">
        <w:trPr>
          <w:trHeight w:val="70"/>
        </w:trPr>
        <w:tc>
          <w:tcPr>
            <w:tcW w:w="670" w:type="dxa"/>
            <w:vMerge/>
          </w:tcPr>
          <w:p w:rsidR="008E42E8" w:rsidRPr="00BB7CFD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8E42E8" w:rsidRPr="00BB7CFD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42E8" w:rsidRPr="00BB7CFD" w:rsidRDefault="008E42E8" w:rsidP="008E42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8E42E8" w:rsidRPr="00BB7CFD" w:rsidRDefault="008E42E8" w:rsidP="008E42E8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8E42E8" w:rsidRPr="00BB7CFD" w:rsidRDefault="008E42E8" w:rsidP="008E42E8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8E42E8" w:rsidRPr="00BB7CFD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26829,00</w:t>
            </w:r>
          </w:p>
        </w:tc>
        <w:tc>
          <w:tcPr>
            <w:tcW w:w="425" w:type="dxa"/>
          </w:tcPr>
          <w:p w:rsidR="008E42E8" w:rsidRPr="00BB7CFD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42E8" w:rsidRPr="00BB7CFD" w:rsidRDefault="00F40221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5230,00</w:t>
            </w:r>
          </w:p>
        </w:tc>
        <w:tc>
          <w:tcPr>
            <w:tcW w:w="425" w:type="dxa"/>
          </w:tcPr>
          <w:p w:rsidR="008E42E8" w:rsidRPr="00BB7CFD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8E42E8" w:rsidRPr="00BB7CFD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BB7CFD" w:rsidTr="00AB6EF9">
        <w:trPr>
          <w:trHeight w:val="267"/>
        </w:trPr>
        <w:tc>
          <w:tcPr>
            <w:tcW w:w="670" w:type="dxa"/>
            <w:vMerge w:val="restart"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549" w:type="dxa"/>
            <w:vMerge w:val="restart"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Субсидия на комплектование книжных фондов муниципальных библиотек </w:t>
            </w:r>
          </w:p>
        </w:tc>
        <w:tc>
          <w:tcPr>
            <w:tcW w:w="1985" w:type="dxa"/>
            <w:vMerge w:val="restart"/>
          </w:tcPr>
          <w:p w:rsidR="00C12D19" w:rsidRPr="00BB7CF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97391,00</w:t>
            </w:r>
          </w:p>
        </w:tc>
        <w:tc>
          <w:tcPr>
            <w:tcW w:w="1275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67540,00</w:t>
            </w:r>
          </w:p>
        </w:tc>
        <w:tc>
          <w:tcPr>
            <w:tcW w:w="1276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24981,00</w:t>
            </w:r>
          </w:p>
        </w:tc>
        <w:tc>
          <w:tcPr>
            <w:tcW w:w="425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4870,00</w:t>
            </w:r>
          </w:p>
        </w:tc>
        <w:tc>
          <w:tcPr>
            <w:tcW w:w="425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BB7CFD" w:rsidTr="00AB6EF9">
        <w:trPr>
          <w:trHeight w:val="120"/>
        </w:trPr>
        <w:tc>
          <w:tcPr>
            <w:tcW w:w="670" w:type="dxa"/>
            <w:vMerge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12D19" w:rsidRPr="00BB7CFD" w:rsidRDefault="00C12D19" w:rsidP="00265361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104596,</w:t>
            </w:r>
            <w:r w:rsidR="00265361" w:rsidRPr="00BB7CFD">
              <w:rPr>
                <w:sz w:val="18"/>
                <w:szCs w:val="18"/>
              </w:rPr>
              <w:t>24</w:t>
            </w:r>
          </w:p>
        </w:tc>
        <w:tc>
          <w:tcPr>
            <w:tcW w:w="1275" w:type="dxa"/>
          </w:tcPr>
          <w:p w:rsidR="00C12D19" w:rsidRPr="00BB7CFD" w:rsidRDefault="00C12D19" w:rsidP="00F92A20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C12D19" w:rsidRPr="00BB7CFD" w:rsidRDefault="00C12D19" w:rsidP="00F92A20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26829,00</w:t>
            </w:r>
          </w:p>
        </w:tc>
        <w:tc>
          <w:tcPr>
            <w:tcW w:w="425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12D19" w:rsidRPr="00BB7CFD" w:rsidRDefault="00C12D19" w:rsidP="0026536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5230,</w:t>
            </w:r>
            <w:r w:rsidR="00265361" w:rsidRPr="00BB7CFD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25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BB7CFD" w:rsidTr="00AB6EF9">
        <w:trPr>
          <w:trHeight w:val="170"/>
        </w:trPr>
        <w:tc>
          <w:tcPr>
            <w:tcW w:w="670" w:type="dxa"/>
            <w:vMerge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2D19" w:rsidRPr="00BB7CF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12D19" w:rsidRPr="00BB7CFD" w:rsidRDefault="00636F1B" w:rsidP="00F92A20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104596,00</w:t>
            </w:r>
          </w:p>
        </w:tc>
        <w:tc>
          <w:tcPr>
            <w:tcW w:w="1275" w:type="dxa"/>
          </w:tcPr>
          <w:p w:rsidR="00C12D19" w:rsidRPr="00BB7CFD" w:rsidRDefault="00C12D19" w:rsidP="00F92A20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C12D19" w:rsidRPr="00BB7CFD" w:rsidRDefault="00C12D19" w:rsidP="00F92A20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26829,00</w:t>
            </w:r>
          </w:p>
        </w:tc>
        <w:tc>
          <w:tcPr>
            <w:tcW w:w="425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12D19" w:rsidRPr="00BB7CFD" w:rsidRDefault="00F4022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5230,00</w:t>
            </w:r>
          </w:p>
        </w:tc>
        <w:tc>
          <w:tcPr>
            <w:tcW w:w="425" w:type="dxa"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12D19" w:rsidRPr="00BB7CF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BB7CFD" w:rsidTr="00AB6EF9">
        <w:trPr>
          <w:trHeight w:val="508"/>
        </w:trPr>
        <w:tc>
          <w:tcPr>
            <w:tcW w:w="670" w:type="dxa"/>
          </w:tcPr>
          <w:p w:rsidR="007C6E50" w:rsidRPr="00BB7CFD" w:rsidRDefault="007C6E50" w:rsidP="00F92A20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1.2.</w:t>
            </w:r>
          </w:p>
        </w:tc>
        <w:tc>
          <w:tcPr>
            <w:tcW w:w="3549" w:type="dxa"/>
          </w:tcPr>
          <w:p w:rsidR="007C6E50" w:rsidRPr="00BB7CF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КДЦ и структурных подразделений</w:t>
            </w:r>
          </w:p>
        </w:tc>
        <w:tc>
          <w:tcPr>
            <w:tcW w:w="1985" w:type="dxa"/>
          </w:tcPr>
          <w:p w:rsidR="00491415" w:rsidRPr="00BB7CF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7C6E50" w:rsidRPr="00BB7CF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BB7CF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6E50" w:rsidRPr="00BB7CFD" w:rsidRDefault="00F93D7D" w:rsidP="00F92A20">
            <w:pPr>
              <w:pStyle w:val="a3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30950443,40</w:t>
            </w:r>
          </w:p>
        </w:tc>
        <w:tc>
          <w:tcPr>
            <w:tcW w:w="1275" w:type="dxa"/>
          </w:tcPr>
          <w:p w:rsidR="007C6E50" w:rsidRPr="00BB7CFD" w:rsidRDefault="007C6E50" w:rsidP="00E919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2071570</w:t>
            </w:r>
            <w:r w:rsidR="00E919C3" w:rsidRPr="00BB7CFD">
              <w:rPr>
                <w:rFonts w:ascii="Times New Roman" w:hAnsi="Times New Roman"/>
                <w:sz w:val="18"/>
                <w:szCs w:val="18"/>
              </w:rPr>
              <w:t>7</w:t>
            </w:r>
            <w:r w:rsidRPr="00BB7CFD">
              <w:rPr>
                <w:rFonts w:ascii="Times New Roman" w:hAnsi="Times New Roman"/>
                <w:sz w:val="18"/>
                <w:szCs w:val="18"/>
              </w:rPr>
              <w:t>,</w:t>
            </w:r>
            <w:r w:rsidR="00E919C3" w:rsidRPr="00BB7CFD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276" w:type="dxa"/>
          </w:tcPr>
          <w:p w:rsidR="007C6E50" w:rsidRPr="00BB7CFD" w:rsidRDefault="007C6E50" w:rsidP="00E919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7661975,</w:t>
            </w:r>
            <w:r w:rsidR="00E919C3" w:rsidRPr="00BB7CFD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7C6E50" w:rsidRPr="00BB7CF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BB7CFD" w:rsidRDefault="00F93D7D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2572760,40</w:t>
            </w:r>
          </w:p>
        </w:tc>
        <w:tc>
          <w:tcPr>
            <w:tcW w:w="425" w:type="dxa"/>
          </w:tcPr>
          <w:p w:rsidR="007C6E50" w:rsidRPr="00BB7CF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7C6E50" w:rsidRPr="00BB7CF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576"/>
        </w:trPr>
        <w:tc>
          <w:tcPr>
            <w:tcW w:w="670" w:type="dxa"/>
          </w:tcPr>
          <w:p w:rsidR="007C6E50" w:rsidRPr="00BB7CFD" w:rsidRDefault="00491415" w:rsidP="00F92A20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1.3.</w:t>
            </w:r>
          </w:p>
        </w:tc>
        <w:tc>
          <w:tcPr>
            <w:tcW w:w="3549" w:type="dxa"/>
          </w:tcPr>
          <w:p w:rsidR="007C6E50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КЭЦ</w:t>
            </w:r>
          </w:p>
        </w:tc>
        <w:tc>
          <w:tcPr>
            <w:tcW w:w="1985" w:type="dxa"/>
          </w:tcPr>
          <w:p w:rsidR="007C6E50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7C6E50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BB7CFD" w:rsidRDefault="007C6E50" w:rsidP="008E42E8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</w:t>
            </w:r>
            <w:r w:rsidR="008E42E8" w:rsidRPr="00BB7C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7C6E50" w:rsidRPr="00BB7CFD" w:rsidRDefault="008E42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22669900</w:t>
            </w:r>
            <w:r w:rsidR="007C6E50" w:rsidRPr="00BB7CFD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</w:tcPr>
          <w:p w:rsidR="007C6E50" w:rsidRPr="00BB7CF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15721559,00</w:t>
            </w:r>
          </w:p>
        </w:tc>
        <w:tc>
          <w:tcPr>
            <w:tcW w:w="1276" w:type="dxa"/>
          </w:tcPr>
          <w:p w:rsidR="007C6E50" w:rsidRPr="00BB7CF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5814824,00</w:t>
            </w:r>
          </w:p>
        </w:tc>
        <w:tc>
          <w:tcPr>
            <w:tcW w:w="425" w:type="dxa"/>
          </w:tcPr>
          <w:p w:rsidR="007C6E50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BB7CFD" w:rsidRDefault="008E42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1133517,00</w:t>
            </w:r>
          </w:p>
        </w:tc>
        <w:tc>
          <w:tcPr>
            <w:tcW w:w="425" w:type="dxa"/>
          </w:tcPr>
          <w:p w:rsidR="007C6E50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7C6E50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BB7CFD" w:rsidTr="00AB6EF9">
        <w:trPr>
          <w:trHeight w:val="985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Октябрьский ДК</w:t>
            </w:r>
          </w:p>
        </w:tc>
        <w:tc>
          <w:tcPr>
            <w:tcW w:w="1985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357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МУК Некоузский КЭЦ</w:t>
            </w:r>
          </w:p>
        </w:tc>
        <w:tc>
          <w:tcPr>
            <w:tcW w:w="1985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BB7CFD" w:rsidTr="00AB6EF9">
        <w:trPr>
          <w:trHeight w:val="305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Ремонт пристройки музей с. Правдино</w:t>
            </w:r>
          </w:p>
        </w:tc>
        <w:tc>
          <w:tcPr>
            <w:tcW w:w="1985" w:type="dxa"/>
          </w:tcPr>
          <w:p w:rsidR="00DE3A9D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Число объектов капитального и текущего ремонта    объектов </w:t>
            </w:r>
          </w:p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культурного назначения, шт.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BB7CFD" w:rsidTr="00AB6EF9">
        <w:trPr>
          <w:trHeight w:val="413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Приобретение баяна в МУК Некоузский КДЦ</w:t>
            </w:r>
          </w:p>
        </w:tc>
        <w:tc>
          <w:tcPr>
            <w:tcW w:w="1985" w:type="dxa"/>
          </w:tcPr>
          <w:p w:rsidR="00491415" w:rsidRPr="00BB7CF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279000,00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79000,00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361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BB7CF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Софинансирование участия в конкурсе Модельных библиотек</w:t>
            </w:r>
          </w:p>
        </w:tc>
        <w:tc>
          <w:tcPr>
            <w:tcW w:w="1985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BB7CFD" w:rsidTr="00AB6EF9">
        <w:trPr>
          <w:trHeight w:val="361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1.9.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BB7CF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электрического термопота и ноутбука в Муниципальное учреждение культуры «Некоузский культурно-досуговый центр» структурное подразделение Борковский Дом культуры</w:t>
            </w:r>
          </w:p>
        </w:tc>
        <w:tc>
          <w:tcPr>
            <w:tcW w:w="1985" w:type="dxa"/>
          </w:tcPr>
          <w:p w:rsidR="00491415" w:rsidRPr="00BB7CF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1.10.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  <w:lang w:eastAsia="ru-RU"/>
              </w:rPr>
              <w:t>Ремонт канализации в Мокеихском ДК, ремонт подшивки потолка боковых крылец Октябрьского ДК</w:t>
            </w:r>
          </w:p>
        </w:tc>
        <w:tc>
          <w:tcPr>
            <w:tcW w:w="1985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1.11.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Приобретение музыкальных инструментов для МОУ ДО «Некоузская детская музыкальная школа».</w:t>
            </w:r>
          </w:p>
        </w:tc>
        <w:tc>
          <w:tcPr>
            <w:tcW w:w="1985" w:type="dxa"/>
          </w:tcPr>
          <w:p w:rsidR="00491415" w:rsidRPr="00BB7CF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1.12.</w:t>
            </w:r>
          </w:p>
        </w:tc>
        <w:tc>
          <w:tcPr>
            <w:tcW w:w="3549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1985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  <w:r w:rsidR="00C93340" w:rsidRPr="00BB7CFD">
              <w:rPr>
                <w:rFonts w:ascii="Times New Roman" w:hAnsi="Times New Roman"/>
                <w:sz w:val="18"/>
                <w:szCs w:val="18"/>
              </w:rPr>
              <w:t>, чел.</w:t>
            </w:r>
          </w:p>
        </w:tc>
        <w:tc>
          <w:tcPr>
            <w:tcW w:w="850" w:type="dxa"/>
          </w:tcPr>
          <w:p w:rsidR="00491415" w:rsidRPr="00BB7CF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27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425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BB7CF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CE5FE3" w:rsidRPr="00BB7CFD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</w:t>
            </w:r>
            <w:r w:rsidR="00491415" w:rsidRPr="00BB7CFD">
              <w:rPr>
                <w:rFonts w:ascii="Times New Roman" w:hAnsi="Times New Roman"/>
                <w:sz w:val="18"/>
                <w:szCs w:val="18"/>
              </w:rPr>
              <w:t>3</w:t>
            </w:r>
            <w:r w:rsidRPr="00BB7CF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</w:tcPr>
          <w:p w:rsidR="00CE5FE3" w:rsidRPr="00BB7CFD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Субсидия на оказание услуг по проверке сметной стоимости выполнения работ: «Выборочный капитальный ремонт здания Октябрьского дома культуры»</w:t>
            </w:r>
          </w:p>
        </w:tc>
        <w:tc>
          <w:tcPr>
            <w:tcW w:w="1985" w:type="dxa"/>
          </w:tcPr>
          <w:p w:rsidR="00CE5FE3" w:rsidRPr="00BB7CFD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CE5FE3" w:rsidRPr="00BB7CFD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E5FE3" w:rsidRPr="00BB7CF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E5FE3" w:rsidRPr="00BB7CF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1275" w:type="dxa"/>
          </w:tcPr>
          <w:p w:rsidR="00CE5FE3" w:rsidRPr="00BB7CF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E5FE3" w:rsidRPr="00BB7CF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E5FE3" w:rsidRPr="00BB7CF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E5FE3" w:rsidRPr="00BB7CF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425" w:type="dxa"/>
          </w:tcPr>
          <w:p w:rsidR="00CE5FE3" w:rsidRPr="00BB7CF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E5FE3" w:rsidRPr="00BB7CF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C93340" w:rsidRPr="00BB7CF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1.14.</w:t>
            </w:r>
          </w:p>
        </w:tc>
        <w:tc>
          <w:tcPr>
            <w:tcW w:w="3549" w:type="dxa"/>
          </w:tcPr>
          <w:p w:rsidR="00C93340" w:rsidRPr="00BB7CF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1985" w:type="dxa"/>
          </w:tcPr>
          <w:p w:rsidR="00C93340" w:rsidRPr="00BB7CF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93340" w:rsidRPr="00BB7CF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93340" w:rsidRPr="00BB7CFD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93340" w:rsidRPr="00BB7CFD" w:rsidRDefault="00CE20F4" w:rsidP="00F92A20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306651,27</w:t>
            </w:r>
          </w:p>
        </w:tc>
        <w:tc>
          <w:tcPr>
            <w:tcW w:w="1275" w:type="dxa"/>
          </w:tcPr>
          <w:p w:rsidR="00C93340" w:rsidRPr="00BB7CFD" w:rsidRDefault="00C93340" w:rsidP="00F92A20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93340" w:rsidRPr="00BB7CFD" w:rsidRDefault="00C93340" w:rsidP="00F92A20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93340" w:rsidRPr="00BB7CFD" w:rsidRDefault="00C93340" w:rsidP="00F92A20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93340" w:rsidRPr="00BB7CFD" w:rsidRDefault="00CE20F4" w:rsidP="00DE3A9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306651,27</w:t>
            </w:r>
          </w:p>
        </w:tc>
        <w:tc>
          <w:tcPr>
            <w:tcW w:w="425" w:type="dxa"/>
          </w:tcPr>
          <w:p w:rsidR="00C93340" w:rsidRPr="00BB7CFD" w:rsidRDefault="00C93340" w:rsidP="00F92A20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93340" w:rsidRPr="00BB7CFD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Комитет культуры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9636D1" w:rsidRPr="00BB7CF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1.15.</w:t>
            </w:r>
          </w:p>
        </w:tc>
        <w:tc>
          <w:tcPr>
            <w:tcW w:w="3549" w:type="dxa"/>
          </w:tcPr>
          <w:p w:rsidR="009636D1" w:rsidRPr="00BB7CF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Субсидия на софинансирование капитального ремонта МУК Некоузский КДЦ  </w:t>
            </w:r>
          </w:p>
        </w:tc>
        <w:tc>
          <w:tcPr>
            <w:tcW w:w="1985" w:type="dxa"/>
          </w:tcPr>
          <w:p w:rsidR="00DE3A9D" w:rsidRPr="00BB7CF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9636D1" w:rsidRPr="00BB7CF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9636D1" w:rsidRPr="00BB7CF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636D1" w:rsidRPr="00BB7CFD" w:rsidRDefault="00B12FA4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753E8" w:rsidRPr="00BB7CFD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1275" w:type="dxa"/>
          </w:tcPr>
          <w:p w:rsidR="009636D1" w:rsidRPr="00BB7CF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636D1" w:rsidRPr="00BB7CF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9636D1" w:rsidRPr="00BB7CF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636D1" w:rsidRPr="00BB7CFD" w:rsidRDefault="00B753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425" w:type="dxa"/>
          </w:tcPr>
          <w:p w:rsidR="009636D1" w:rsidRPr="00BB7CF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636D1" w:rsidRPr="00BB7CF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288"/>
        </w:trPr>
        <w:tc>
          <w:tcPr>
            <w:tcW w:w="670" w:type="dxa"/>
            <w:vMerge w:val="restart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1.16.</w:t>
            </w:r>
          </w:p>
        </w:tc>
        <w:tc>
          <w:tcPr>
            <w:tcW w:w="3549" w:type="dxa"/>
            <w:vMerge w:val="restart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Субсидия на приобретение книг для Детского отдела  МУК Некоузская ЦБ</w:t>
            </w:r>
          </w:p>
        </w:tc>
        <w:tc>
          <w:tcPr>
            <w:tcW w:w="1985" w:type="dxa"/>
            <w:vMerge w:val="restart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127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42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BB7CFD" w:rsidTr="00AB6EF9">
        <w:trPr>
          <w:trHeight w:val="528"/>
        </w:trPr>
        <w:tc>
          <w:tcPr>
            <w:tcW w:w="670" w:type="dxa"/>
            <w:vMerge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1.17.</w:t>
            </w:r>
          </w:p>
        </w:tc>
        <w:tc>
          <w:tcPr>
            <w:tcW w:w="3549" w:type="dxa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Субсидия на ремонт пола в Детском отделе  МУК Некоузская ЦБ</w:t>
            </w:r>
          </w:p>
        </w:tc>
        <w:tc>
          <w:tcPr>
            <w:tcW w:w="1985" w:type="dxa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F92A20" w:rsidRPr="00BB7CF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BB7CFD" w:rsidRDefault="00125B4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564000,00</w:t>
            </w:r>
          </w:p>
        </w:tc>
        <w:tc>
          <w:tcPr>
            <w:tcW w:w="127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BB7CFD" w:rsidRDefault="00125B4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564000,00</w:t>
            </w:r>
          </w:p>
        </w:tc>
        <w:tc>
          <w:tcPr>
            <w:tcW w:w="425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F92A20" w:rsidRPr="00BB7CF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B228E2" w:rsidRPr="00BB7CFD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1.18.</w:t>
            </w:r>
          </w:p>
        </w:tc>
        <w:tc>
          <w:tcPr>
            <w:tcW w:w="3549" w:type="dxa"/>
          </w:tcPr>
          <w:p w:rsidR="00B228E2" w:rsidRPr="00BB7CFD" w:rsidRDefault="00B228E2" w:rsidP="00B228E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строительного контроля (технического надзора) за ходом выполнения работ по выборочному капитальному ремонту здания МУК Некоузский КДЦ </w:t>
            </w:r>
          </w:p>
          <w:p w:rsidR="00B228E2" w:rsidRPr="00BB7CFD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228E2" w:rsidRPr="00BB7CFD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B228E2" w:rsidRPr="00BB7CFD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228E2" w:rsidRPr="00BB7CF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B228E2" w:rsidRPr="00BB7CF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1275" w:type="dxa"/>
          </w:tcPr>
          <w:p w:rsidR="00B228E2" w:rsidRPr="00BB7CF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228E2" w:rsidRPr="00BB7CF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228E2" w:rsidRPr="00BB7CF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228E2" w:rsidRPr="00BB7CF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425" w:type="dxa"/>
          </w:tcPr>
          <w:p w:rsidR="00B228E2" w:rsidRPr="00BB7CF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B228E2" w:rsidRPr="00BB7CF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8E7BD6" w:rsidRPr="00BB7CFD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1.19.</w:t>
            </w:r>
          </w:p>
        </w:tc>
        <w:tc>
          <w:tcPr>
            <w:tcW w:w="3549" w:type="dxa"/>
          </w:tcPr>
          <w:p w:rsidR="008E7BD6" w:rsidRPr="00BB7CFD" w:rsidRDefault="008E7BD6" w:rsidP="00B228E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BB7CF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благоустройство территории у здания МУК Некоузский культурно-досуговый центр</w:t>
            </w:r>
          </w:p>
        </w:tc>
        <w:tc>
          <w:tcPr>
            <w:tcW w:w="1985" w:type="dxa"/>
          </w:tcPr>
          <w:p w:rsidR="008E7BD6" w:rsidRPr="00BB7CFD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BB7CFD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BB7CF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BB7CF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Style w:val="af1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3120194,22</w:t>
            </w:r>
          </w:p>
        </w:tc>
        <w:tc>
          <w:tcPr>
            <w:tcW w:w="1275" w:type="dxa"/>
          </w:tcPr>
          <w:p w:rsidR="008E7BD6" w:rsidRPr="00BB7CF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BB7CF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8E7BD6" w:rsidRPr="00BB7CF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BB7CF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Style w:val="af1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3120194,22</w:t>
            </w:r>
          </w:p>
        </w:tc>
        <w:tc>
          <w:tcPr>
            <w:tcW w:w="425" w:type="dxa"/>
          </w:tcPr>
          <w:p w:rsidR="008E7BD6" w:rsidRPr="00BB7CF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BB7CF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0D6313" w:rsidRPr="00BB7CFD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1.20.</w:t>
            </w:r>
          </w:p>
        </w:tc>
        <w:tc>
          <w:tcPr>
            <w:tcW w:w="3549" w:type="dxa"/>
          </w:tcPr>
          <w:p w:rsidR="000D6313" w:rsidRPr="00BB7CFD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ввода и замена светильников</w:t>
            </w:r>
          </w:p>
        </w:tc>
        <w:tc>
          <w:tcPr>
            <w:tcW w:w="1985" w:type="dxa"/>
          </w:tcPr>
          <w:p w:rsidR="000D6313" w:rsidRPr="00BB7CFD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0D6313" w:rsidRPr="00BB7CFD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D6313" w:rsidRPr="00BB7CF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0D6313" w:rsidRPr="00BB7CF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0D6313" w:rsidRPr="00BB7CF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D6313" w:rsidRPr="00BB7CF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0D6313" w:rsidRPr="00BB7CF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D6313" w:rsidRPr="00BB7CF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5" w:type="dxa"/>
          </w:tcPr>
          <w:p w:rsidR="000D6313" w:rsidRPr="00BB7CF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0D6313" w:rsidRPr="00BB7CF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8E7BD6" w:rsidRPr="00BB7CF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1.21.</w:t>
            </w:r>
          </w:p>
        </w:tc>
        <w:tc>
          <w:tcPr>
            <w:tcW w:w="3549" w:type="dxa"/>
          </w:tcPr>
          <w:p w:rsidR="008E7BD6" w:rsidRPr="00BB7CF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BB7CF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отмостки Волжский ДК</w:t>
            </w:r>
          </w:p>
        </w:tc>
        <w:tc>
          <w:tcPr>
            <w:tcW w:w="1985" w:type="dxa"/>
          </w:tcPr>
          <w:p w:rsidR="008E7BD6" w:rsidRPr="00BB7CF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BB7CF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eastAsiaTheme="minorHAnsi" w:hAnsi="Times New Roman"/>
                <w:bCs/>
                <w:sz w:val="18"/>
                <w:szCs w:val="18"/>
              </w:rPr>
              <w:t>287071,78</w:t>
            </w:r>
          </w:p>
        </w:tc>
        <w:tc>
          <w:tcPr>
            <w:tcW w:w="1275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eastAsiaTheme="minorHAnsi" w:hAnsi="Times New Roman"/>
                <w:bCs/>
                <w:sz w:val="18"/>
                <w:szCs w:val="18"/>
              </w:rPr>
              <w:t>287071,78</w:t>
            </w:r>
          </w:p>
        </w:tc>
        <w:tc>
          <w:tcPr>
            <w:tcW w:w="425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8E7BD6" w:rsidRPr="00BB7CF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1.22.</w:t>
            </w:r>
          </w:p>
        </w:tc>
        <w:tc>
          <w:tcPr>
            <w:tcW w:w="3549" w:type="dxa"/>
          </w:tcPr>
          <w:p w:rsidR="008E7BD6" w:rsidRPr="00BB7CFD" w:rsidRDefault="008E7BD6" w:rsidP="00F27C1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Субсидия на реализацию мероприятий инициативного бюджетирования на территории Ярославской области (поддержка местных инициатив) </w:t>
            </w:r>
            <w:r w:rsidR="00F27C1A" w:rsidRPr="00BB7CFD">
              <w:rPr>
                <w:rFonts w:ascii="Times New Roman" w:hAnsi="Times New Roman"/>
                <w:sz w:val="18"/>
                <w:szCs w:val="18"/>
              </w:rPr>
              <w:t xml:space="preserve">Капитальный </w:t>
            </w:r>
            <w:r w:rsidRPr="00BB7CFD">
              <w:rPr>
                <w:rFonts w:ascii="Times New Roman" w:hAnsi="Times New Roman"/>
                <w:sz w:val="18"/>
                <w:szCs w:val="18"/>
              </w:rPr>
              <w:t>ремонт пола</w:t>
            </w:r>
            <w:r w:rsidR="00F27C1A" w:rsidRPr="00BB7CFD">
              <w:rPr>
                <w:rFonts w:ascii="Times New Roman" w:hAnsi="Times New Roman"/>
                <w:sz w:val="18"/>
                <w:szCs w:val="18"/>
              </w:rPr>
              <w:t xml:space="preserve"> в фойе </w:t>
            </w:r>
            <w:r w:rsidRPr="00BB7CFD">
              <w:rPr>
                <w:rFonts w:ascii="Times New Roman" w:hAnsi="Times New Roman"/>
                <w:sz w:val="18"/>
                <w:szCs w:val="18"/>
              </w:rPr>
              <w:t>Марьинск</w:t>
            </w:r>
            <w:r w:rsidR="00F27C1A" w:rsidRPr="00BB7CFD">
              <w:rPr>
                <w:rFonts w:ascii="Times New Roman" w:hAnsi="Times New Roman"/>
                <w:sz w:val="18"/>
                <w:szCs w:val="18"/>
              </w:rPr>
              <w:t>ого</w:t>
            </w:r>
            <w:r w:rsidRPr="00BB7CF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27C1A" w:rsidRPr="00BB7CFD">
              <w:rPr>
                <w:rFonts w:ascii="Times New Roman" w:hAnsi="Times New Roman"/>
                <w:sz w:val="18"/>
                <w:szCs w:val="18"/>
              </w:rPr>
              <w:t>дома культуры</w:t>
            </w:r>
          </w:p>
        </w:tc>
        <w:tc>
          <w:tcPr>
            <w:tcW w:w="1985" w:type="dxa"/>
          </w:tcPr>
          <w:p w:rsidR="008E7BD6" w:rsidRPr="00BB7CF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BB7CF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BB7CFD" w:rsidRDefault="005E6CC9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883495,11</w:t>
            </w:r>
          </w:p>
        </w:tc>
        <w:tc>
          <w:tcPr>
            <w:tcW w:w="1275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700000,00</w:t>
            </w:r>
          </w:p>
        </w:tc>
        <w:tc>
          <w:tcPr>
            <w:tcW w:w="425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BB7CFD" w:rsidRDefault="005E6CC9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183495,11</w:t>
            </w:r>
          </w:p>
        </w:tc>
        <w:tc>
          <w:tcPr>
            <w:tcW w:w="425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BB7CF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1.23.</w:t>
            </w:r>
          </w:p>
        </w:tc>
        <w:tc>
          <w:tcPr>
            <w:tcW w:w="3549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Субсидия </w:t>
            </w:r>
            <w:r w:rsidRPr="00BB7CF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на  выполнение работ по демонтажу, монтажу и восстановлению информационных щитов</w:t>
            </w:r>
          </w:p>
        </w:tc>
        <w:tc>
          <w:tcPr>
            <w:tcW w:w="1985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50396,00</w:t>
            </w:r>
          </w:p>
        </w:tc>
        <w:tc>
          <w:tcPr>
            <w:tcW w:w="1275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50396,00</w:t>
            </w:r>
          </w:p>
        </w:tc>
        <w:tc>
          <w:tcPr>
            <w:tcW w:w="425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BB7CFD" w:rsidTr="00AB6EF9">
        <w:trPr>
          <w:trHeight w:val="132"/>
        </w:trPr>
        <w:tc>
          <w:tcPr>
            <w:tcW w:w="670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1.24.</w:t>
            </w:r>
          </w:p>
        </w:tc>
        <w:tc>
          <w:tcPr>
            <w:tcW w:w="3549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Строительный контроль (технический надзор) за ходом выполнения работ по </w:t>
            </w:r>
            <w:r w:rsidRPr="00BB7CF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благоустройству территории у здания МУК Некоузский культурно-досуговый центр</w:t>
            </w:r>
          </w:p>
        </w:tc>
        <w:tc>
          <w:tcPr>
            <w:tcW w:w="1985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42739" w:rsidRPr="00BB7CF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5" w:type="dxa"/>
          </w:tcPr>
          <w:p w:rsidR="00C42739" w:rsidRPr="00BB7CF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2739" w:rsidRPr="00BB7CFD" w:rsidRDefault="009A2A5B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9A2A5B" w:rsidRPr="00BB7CFD" w:rsidTr="00AB6EF9">
        <w:trPr>
          <w:trHeight w:val="132"/>
        </w:trPr>
        <w:tc>
          <w:tcPr>
            <w:tcW w:w="670" w:type="dxa"/>
          </w:tcPr>
          <w:p w:rsidR="009A2A5B" w:rsidRPr="00BB7CFD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1.25.</w:t>
            </w:r>
          </w:p>
        </w:tc>
        <w:tc>
          <w:tcPr>
            <w:tcW w:w="3549" w:type="dxa"/>
          </w:tcPr>
          <w:p w:rsidR="009A2A5B" w:rsidRPr="00BB7CFD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Субсидия на выполнение работ по составлению  параметров эквивалентности к проектной документации по капитальному ремонту муниципального учреждения культуры «Некоузский культурно-этнографический центр»</w:t>
            </w:r>
          </w:p>
        </w:tc>
        <w:tc>
          <w:tcPr>
            <w:tcW w:w="1985" w:type="dxa"/>
          </w:tcPr>
          <w:p w:rsidR="009A2A5B" w:rsidRPr="00BB7CFD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9A2A5B" w:rsidRPr="00BB7CFD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A2A5B" w:rsidRPr="00BB7CFD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A2A5B" w:rsidRPr="00BB7CFD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1275" w:type="dxa"/>
          </w:tcPr>
          <w:p w:rsidR="009A2A5B" w:rsidRPr="00BB7CFD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A2A5B" w:rsidRPr="00BB7CFD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9A2A5B" w:rsidRPr="00BB7CFD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A2A5B" w:rsidRPr="00BB7CFD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425" w:type="dxa"/>
          </w:tcPr>
          <w:p w:rsidR="009A2A5B" w:rsidRPr="00BB7CFD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A2A5B" w:rsidRPr="00BB7CFD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5E6CC9" w:rsidRPr="00BB7CFD" w:rsidTr="00AB6EF9">
        <w:trPr>
          <w:trHeight w:val="132"/>
        </w:trPr>
        <w:tc>
          <w:tcPr>
            <w:tcW w:w="670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1.26.</w:t>
            </w:r>
          </w:p>
        </w:tc>
        <w:tc>
          <w:tcPr>
            <w:tcW w:w="3549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Приобретение музыкальной аппаратуры для МУК Некоузский КДЦ</w:t>
            </w:r>
          </w:p>
        </w:tc>
        <w:tc>
          <w:tcPr>
            <w:tcW w:w="1985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110000,00</w:t>
            </w:r>
          </w:p>
        </w:tc>
        <w:tc>
          <w:tcPr>
            <w:tcW w:w="1275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110000,00</w:t>
            </w:r>
          </w:p>
        </w:tc>
        <w:tc>
          <w:tcPr>
            <w:tcW w:w="425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5E6CC9" w:rsidRPr="00BB7CFD" w:rsidTr="00AB6EF9">
        <w:trPr>
          <w:trHeight w:val="132"/>
        </w:trPr>
        <w:tc>
          <w:tcPr>
            <w:tcW w:w="670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1.27.</w:t>
            </w:r>
          </w:p>
        </w:tc>
        <w:tc>
          <w:tcPr>
            <w:tcW w:w="3549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Приобретение принтера для МУК Некоузский КЭЦ</w:t>
            </w:r>
          </w:p>
        </w:tc>
        <w:tc>
          <w:tcPr>
            <w:tcW w:w="1985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5E6CC9" w:rsidRPr="00BB7CFD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1275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425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5E6CC9" w:rsidRPr="00BB7CFD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095B5F" w:rsidRPr="00BB7CFD" w:rsidTr="00AB6EF9">
        <w:trPr>
          <w:trHeight w:val="132"/>
        </w:trPr>
        <w:tc>
          <w:tcPr>
            <w:tcW w:w="670" w:type="dxa"/>
          </w:tcPr>
          <w:p w:rsidR="00095B5F" w:rsidRPr="00BB7CFD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1.28</w:t>
            </w:r>
            <w:r w:rsidR="00AB6EF9" w:rsidRPr="00BB7CF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</w:tcPr>
          <w:p w:rsidR="00095B5F" w:rsidRPr="00BB7CFD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строительного контроля (технического надзора) за ходом выполнения работ по выборочному капитальному ремонту здания МУК Некоузский КЭЦ </w:t>
            </w:r>
          </w:p>
          <w:p w:rsidR="00095B5F" w:rsidRPr="00BB7CFD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95B5F" w:rsidRPr="00BB7CFD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095B5F" w:rsidRPr="00BB7CFD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95B5F" w:rsidRPr="00BB7CFD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095B5F" w:rsidRPr="00BB7CFD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1275" w:type="dxa"/>
          </w:tcPr>
          <w:p w:rsidR="00095B5F" w:rsidRPr="00BB7CFD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95B5F" w:rsidRPr="00BB7CFD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095B5F" w:rsidRPr="00BB7CFD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95B5F" w:rsidRPr="00BB7CFD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425" w:type="dxa"/>
          </w:tcPr>
          <w:p w:rsidR="00095B5F" w:rsidRPr="00BB7CFD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095B5F" w:rsidRPr="00BB7CFD" w:rsidRDefault="00095B5F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</w:t>
            </w:r>
            <w:r w:rsidR="00B30CE3" w:rsidRPr="00BB7CFD">
              <w:rPr>
                <w:rFonts w:ascii="Times New Roman" w:hAnsi="Times New Roman"/>
                <w:sz w:val="18"/>
                <w:szCs w:val="18"/>
              </w:rPr>
              <w:t>Э</w:t>
            </w:r>
            <w:r w:rsidRPr="00BB7CFD">
              <w:rPr>
                <w:rFonts w:ascii="Times New Roman" w:hAnsi="Times New Roman"/>
                <w:sz w:val="18"/>
                <w:szCs w:val="18"/>
              </w:rPr>
              <w:t>Ц</w:t>
            </w:r>
          </w:p>
        </w:tc>
      </w:tr>
      <w:tr w:rsidR="00B30CE3" w:rsidRPr="00BB7CFD" w:rsidTr="00AB6EF9">
        <w:trPr>
          <w:trHeight w:val="132"/>
        </w:trPr>
        <w:tc>
          <w:tcPr>
            <w:tcW w:w="670" w:type="dxa"/>
          </w:tcPr>
          <w:p w:rsidR="00B30CE3" w:rsidRPr="00BB7CFD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1.29</w:t>
            </w:r>
            <w:r w:rsidR="00AB6EF9" w:rsidRPr="00BB7CF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</w:tcPr>
          <w:p w:rsidR="00B30CE3" w:rsidRPr="00BB7CFD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авторского </w:t>
            </w:r>
            <w:r w:rsidR="00F42839" w:rsidRPr="00BB7CFD">
              <w:rPr>
                <w:rFonts w:ascii="Times New Roman" w:hAnsi="Times New Roman"/>
                <w:sz w:val="18"/>
                <w:szCs w:val="18"/>
              </w:rPr>
              <w:t xml:space="preserve">надзора </w:t>
            </w:r>
            <w:r w:rsidRPr="00BB7CFD">
              <w:rPr>
                <w:rFonts w:ascii="Times New Roman" w:hAnsi="Times New Roman"/>
                <w:sz w:val="18"/>
                <w:szCs w:val="18"/>
              </w:rPr>
              <w:t xml:space="preserve">за ходом выполнения работ по выборочному капитальному ремонту здания МУК Некоузский КЭЦ </w:t>
            </w:r>
          </w:p>
          <w:p w:rsidR="00B30CE3" w:rsidRPr="00BB7CFD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30CE3" w:rsidRPr="00BB7CFD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B30CE3" w:rsidRPr="00BB7CFD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30CE3" w:rsidRPr="00BB7CFD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B30CE3" w:rsidRPr="00BB7CFD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B30CE3" w:rsidRPr="00BB7CFD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30CE3" w:rsidRPr="00BB7CFD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30CE3" w:rsidRPr="00BB7CFD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30CE3" w:rsidRPr="00BB7CFD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425" w:type="dxa"/>
          </w:tcPr>
          <w:p w:rsidR="00B30CE3" w:rsidRPr="00BB7CFD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B30CE3" w:rsidRPr="00BB7CFD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AB6EF9" w:rsidRPr="00BB7CFD" w:rsidTr="00AB6EF9">
        <w:trPr>
          <w:trHeight w:val="132"/>
        </w:trPr>
        <w:tc>
          <w:tcPr>
            <w:tcW w:w="670" w:type="dxa"/>
          </w:tcPr>
          <w:p w:rsidR="00AB6EF9" w:rsidRPr="00BB7CFD" w:rsidRDefault="00AB6EF9" w:rsidP="00AB6EF9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1.30.</w:t>
            </w:r>
          </w:p>
        </w:tc>
        <w:tc>
          <w:tcPr>
            <w:tcW w:w="3549" w:type="dxa"/>
          </w:tcPr>
          <w:p w:rsidR="00AB6EF9" w:rsidRPr="00BB7CFD" w:rsidRDefault="00AB6EF9" w:rsidP="00AB6EF9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Субсидия на </w:t>
            </w: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FFFFFF"/>
              </w:rPr>
              <w:t>разработку проектно-сметной документации по благоустройству прилегающей территории МУК Некоузский КДЦ</w:t>
            </w:r>
          </w:p>
        </w:tc>
        <w:tc>
          <w:tcPr>
            <w:tcW w:w="1985" w:type="dxa"/>
          </w:tcPr>
          <w:p w:rsidR="00AB6EF9" w:rsidRPr="00BB7CFD" w:rsidRDefault="00AB6EF9" w:rsidP="00AB6EF9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AB6EF9" w:rsidRPr="00BB7CFD" w:rsidRDefault="00AB6EF9" w:rsidP="00AB6EF9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AB6EF9" w:rsidRPr="00BB7CFD" w:rsidRDefault="00AB6EF9" w:rsidP="00AB6E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AB6EF9" w:rsidRPr="00BB7CFD" w:rsidRDefault="00AB6EF9" w:rsidP="00AB6EF9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AB6EF9" w:rsidRPr="00BB7CFD" w:rsidRDefault="00AB6EF9" w:rsidP="00AB6E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6EF9" w:rsidRPr="00BB7CFD" w:rsidRDefault="00AB6EF9" w:rsidP="00AB6E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AB6EF9" w:rsidRPr="00BB7CFD" w:rsidRDefault="00AB6EF9" w:rsidP="00AB6E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6EF9" w:rsidRPr="00BB7CFD" w:rsidRDefault="00AB6EF9" w:rsidP="00AB6E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100000,00</w:t>
            </w:r>
          </w:p>
        </w:tc>
        <w:tc>
          <w:tcPr>
            <w:tcW w:w="425" w:type="dxa"/>
          </w:tcPr>
          <w:p w:rsidR="00AB6EF9" w:rsidRPr="00BB7CFD" w:rsidRDefault="00AB6EF9" w:rsidP="00AB6E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AB6EF9" w:rsidRPr="00BB7CFD" w:rsidRDefault="00AB6EF9" w:rsidP="00AB6E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МУК Некоузский КДЦ</w:t>
            </w:r>
          </w:p>
        </w:tc>
      </w:tr>
      <w:tr w:rsidR="00DF4BF6" w:rsidRPr="00BB7CFD" w:rsidTr="00AB6EF9">
        <w:trPr>
          <w:trHeight w:val="132"/>
        </w:trPr>
        <w:tc>
          <w:tcPr>
            <w:tcW w:w="670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1.31.</w:t>
            </w:r>
          </w:p>
        </w:tc>
        <w:tc>
          <w:tcPr>
            <w:tcW w:w="3549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Субсидия на выполнение работ по частичному ремонту пола в зрительном зале МУК Некоузский культурно-досуговый центр по адресу: Ярославская область, Некоузский район, с. Новый Некоуз, ул. Советская, д. 19</w:t>
            </w:r>
          </w:p>
        </w:tc>
        <w:tc>
          <w:tcPr>
            <w:tcW w:w="1985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74855,26</w:t>
            </w:r>
          </w:p>
        </w:tc>
        <w:tc>
          <w:tcPr>
            <w:tcW w:w="127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74855,26</w:t>
            </w:r>
          </w:p>
        </w:tc>
        <w:tc>
          <w:tcPr>
            <w:tcW w:w="42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МУК Некоузский КДЦ</w:t>
            </w:r>
          </w:p>
        </w:tc>
      </w:tr>
      <w:tr w:rsidR="00DF4BF6" w:rsidRPr="00BB7CFD" w:rsidTr="00AB6EF9">
        <w:trPr>
          <w:trHeight w:val="132"/>
        </w:trPr>
        <w:tc>
          <w:tcPr>
            <w:tcW w:w="670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1.32.</w:t>
            </w:r>
          </w:p>
        </w:tc>
        <w:tc>
          <w:tcPr>
            <w:tcW w:w="3549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Субсидия на поставку штор и карнизов для МУК Некоузский КДЦ</w:t>
            </w:r>
          </w:p>
        </w:tc>
        <w:tc>
          <w:tcPr>
            <w:tcW w:w="1985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230000,00</w:t>
            </w:r>
          </w:p>
        </w:tc>
        <w:tc>
          <w:tcPr>
            <w:tcW w:w="127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230000,00</w:t>
            </w:r>
          </w:p>
        </w:tc>
        <w:tc>
          <w:tcPr>
            <w:tcW w:w="42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МУК Некоузский КДЦ</w:t>
            </w:r>
          </w:p>
        </w:tc>
      </w:tr>
      <w:tr w:rsidR="00DF4BF6" w:rsidRPr="00BB7CFD" w:rsidTr="00AB6EF9">
        <w:trPr>
          <w:trHeight w:val="132"/>
        </w:trPr>
        <w:tc>
          <w:tcPr>
            <w:tcW w:w="670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1.33.</w:t>
            </w:r>
          </w:p>
        </w:tc>
        <w:tc>
          <w:tcPr>
            <w:tcW w:w="3549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Субсидия на благоустройство прилегающей территории МУК Некоузский культурно-досуговый центр по адресу: Ярославская область, Некоузский район, с. Новый Некоуз, ул. Советская, д. 19</w:t>
            </w:r>
          </w:p>
        </w:tc>
        <w:tc>
          <w:tcPr>
            <w:tcW w:w="1985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DF4BF6" w:rsidRPr="00BB7CFD" w:rsidRDefault="00DF4BF6" w:rsidP="00DF4BF6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6600000,00</w:t>
            </w:r>
          </w:p>
        </w:tc>
        <w:tc>
          <w:tcPr>
            <w:tcW w:w="127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6600000,00</w:t>
            </w:r>
          </w:p>
        </w:tc>
        <w:tc>
          <w:tcPr>
            <w:tcW w:w="425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DF4BF6" w:rsidRPr="00BB7CFD" w:rsidRDefault="00DF4BF6" w:rsidP="00DF4BF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МУК Некоузский КДЦ</w:t>
            </w:r>
          </w:p>
        </w:tc>
      </w:tr>
      <w:tr w:rsidR="003A292E" w:rsidRPr="00BB7CFD" w:rsidTr="00AB6EF9">
        <w:trPr>
          <w:trHeight w:val="132"/>
        </w:trPr>
        <w:tc>
          <w:tcPr>
            <w:tcW w:w="670" w:type="dxa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1.34.</w:t>
            </w:r>
          </w:p>
        </w:tc>
        <w:tc>
          <w:tcPr>
            <w:tcW w:w="3549" w:type="dxa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Субсидия по поставке  электротехнического оборудования для выборочного капитального ремонта здания МУК Некоузский КЭЦ</w:t>
            </w:r>
          </w:p>
        </w:tc>
        <w:tc>
          <w:tcPr>
            <w:tcW w:w="1985" w:type="dxa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47998,51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47998,51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МУК Некоузский КЭЦ</w:t>
            </w:r>
          </w:p>
        </w:tc>
      </w:tr>
      <w:tr w:rsidR="003A292E" w:rsidRPr="00BB7CFD" w:rsidTr="00AB6EF9">
        <w:trPr>
          <w:trHeight w:val="216"/>
        </w:trPr>
        <w:tc>
          <w:tcPr>
            <w:tcW w:w="670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384" w:type="dxa"/>
            <w:gridSpan w:val="3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Задача 2. Расширение видов предоставляемых услуг в сфере культуры</w:t>
            </w:r>
          </w:p>
        </w:tc>
        <w:tc>
          <w:tcPr>
            <w:tcW w:w="709" w:type="dxa"/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826758,36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242083,36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534675,00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50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968893,47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248333,47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520560,00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234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59"/>
        </w:trPr>
        <w:tc>
          <w:tcPr>
            <w:tcW w:w="670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549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Межбюджетный трансферт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985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52083,36</w:t>
            </w:r>
          </w:p>
        </w:tc>
        <w:tc>
          <w:tcPr>
            <w:tcW w:w="1275" w:type="dxa"/>
            <w:vAlign w:val="center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276" w:type="dxa"/>
            <w:vAlign w:val="center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2083,36</w:t>
            </w:r>
          </w:p>
        </w:tc>
        <w:tc>
          <w:tcPr>
            <w:tcW w:w="425" w:type="dxa"/>
            <w:vAlign w:val="center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КДЦ, МУК Некоузская ЦБ</w:t>
            </w:r>
          </w:p>
        </w:tc>
      </w:tr>
      <w:tr w:rsidR="003A292E" w:rsidRPr="00BB7CFD" w:rsidTr="00AB6EF9">
        <w:trPr>
          <w:trHeight w:val="120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208333,47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8333,47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05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375"/>
        </w:trPr>
        <w:tc>
          <w:tcPr>
            <w:tcW w:w="670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3549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Межбюджетный трансферт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985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Комитет культуры Некоузского МР МУК Некоузский </w:t>
            </w:r>
          </w:p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 xml:space="preserve">КДЦ </w:t>
            </w:r>
          </w:p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3A292E" w:rsidRPr="00BB7CFD" w:rsidTr="00AB6EF9">
        <w:trPr>
          <w:trHeight w:val="350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446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00"/>
        </w:trPr>
        <w:tc>
          <w:tcPr>
            <w:tcW w:w="670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2.3.</w:t>
            </w:r>
          </w:p>
        </w:tc>
        <w:tc>
          <w:tcPr>
            <w:tcW w:w="3549" w:type="dxa"/>
            <w:vMerge w:val="restart"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1985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40000,00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МУК Некоузский КДЦ</w:t>
            </w:r>
          </w:p>
        </w:tc>
      </w:tr>
      <w:tr w:rsidR="003A292E" w:rsidRPr="00BB7CFD" w:rsidTr="00AB6EF9">
        <w:trPr>
          <w:trHeight w:val="138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15000,00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50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88"/>
        </w:trPr>
        <w:tc>
          <w:tcPr>
            <w:tcW w:w="670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2.4.</w:t>
            </w:r>
          </w:p>
        </w:tc>
        <w:tc>
          <w:tcPr>
            <w:tcW w:w="3549" w:type="dxa"/>
            <w:vMerge w:val="restart"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Организация и проведение мероприятия День героев Ситской битвы</w:t>
            </w:r>
          </w:p>
        </w:tc>
        <w:tc>
          <w:tcPr>
            <w:tcW w:w="1985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114475,00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114475,00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МУК Некоузский КДЦ</w:t>
            </w:r>
          </w:p>
        </w:tc>
      </w:tr>
      <w:tr w:rsidR="003A292E" w:rsidRPr="00BB7CFD" w:rsidTr="00AB6EF9">
        <w:trPr>
          <w:trHeight w:val="100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294660,00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294660,00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00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51"/>
        </w:trPr>
        <w:tc>
          <w:tcPr>
            <w:tcW w:w="670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2.5.</w:t>
            </w:r>
          </w:p>
        </w:tc>
        <w:tc>
          <w:tcPr>
            <w:tcW w:w="3549" w:type="dxa"/>
            <w:vMerge w:val="restart"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Организация и проведение мероприятия День Некоузского района.</w:t>
            </w:r>
          </w:p>
        </w:tc>
        <w:tc>
          <w:tcPr>
            <w:tcW w:w="1985" w:type="dxa"/>
            <w:vMerge w:val="restart"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307000,00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307000,00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МУК Некоузский КДЦ</w:t>
            </w:r>
          </w:p>
        </w:tc>
      </w:tr>
      <w:tr w:rsidR="003A292E" w:rsidRPr="00BB7CFD" w:rsidTr="00AB6EF9">
        <w:trPr>
          <w:trHeight w:val="87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210900,00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210900,00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150"/>
        </w:trPr>
        <w:tc>
          <w:tcPr>
            <w:tcW w:w="670" w:type="dxa"/>
            <w:vMerge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82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2.6.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 xml:space="preserve">Организация и проведение </w:t>
            </w:r>
            <w:r w:rsidRPr="00BB7CFD">
              <w:rPr>
                <w:bCs/>
                <w:sz w:val="18"/>
                <w:szCs w:val="18"/>
              </w:rPr>
              <w:t>театрального фестиваля, посвященного 205-ти летию писателя-драматурга А.В.Сухово-Кобылина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73200,00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73200,00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sz w:val="18"/>
                <w:szCs w:val="18"/>
              </w:rPr>
            </w:pPr>
            <w:r w:rsidRPr="00BB7CF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3A292E" w:rsidRPr="00BB7CFD" w:rsidTr="00AB6EF9">
        <w:trPr>
          <w:trHeight w:val="273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B7CFD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3135485,46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117540,00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467064,36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2550881,10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BB7CFD" w:rsidTr="00AB6EF9">
        <w:trPr>
          <w:trHeight w:val="255"/>
        </w:trPr>
        <w:tc>
          <w:tcPr>
            <w:tcW w:w="670" w:type="dxa"/>
            <w:vMerge/>
            <w:tcBorders>
              <w:top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  <w:tcBorders>
              <w:top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292E" w:rsidRPr="00BB7CFD" w:rsidRDefault="00CE20F4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68754688,64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36709803,95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14451961,52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A292E" w:rsidRPr="00BB7CFD" w:rsidRDefault="00CE20F4" w:rsidP="003A292E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17592923,17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EE01C2" w:rsidTr="00AB6EF9">
        <w:trPr>
          <w:trHeight w:val="270"/>
        </w:trPr>
        <w:tc>
          <w:tcPr>
            <w:tcW w:w="670" w:type="dxa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3A292E" w:rsidRPr="00BB7CFD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292E" w:rsidRPr="00BB7CFD" w:rsidRDefault="003A292E" w:rsidP="003A292E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A292E" w:rsidRPr="00BB7CFD" w:rsidRDefault="00636F1B" w:rsidP="003A292E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104596,00</w:t>
            </w:r>
          </w:p>
        </w:tc>
        <w:tc>
          <w:tcPr>
            <w:tcW w:w="1275" w:type="dxa"/>
          </w:tcPr>
          <w:p w:rsidR="003A292E" w:rsidRPr="00BB7CFD" w:rsidRDefault="003A292E" w:rsidP="003A292E">
            <w:pPr>
              <w:jc w:val="center"/>
              <w:rPr>
                <w:b/>
                <w:sz w:val="18"/>
                <w:szCs w:val="18"/>
              </w:rPr>
            </w:pPr>
            <w:r w:rsidRPr="00BB7CFD">
              <w:rPr>
                <w:b/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26829,00</w:t>
            </w:r>
          </w:p>
        </w:tc>
        <w:tc>
          <w:tcPr>
            <w:tcW w:w="425" w:type="dxa"/>
          </w:tcPr>
          <w:p w:rsidR="003A292E" w:rsidRPr="00BB7CFD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BB7CFD" w:rsidRDefault="00636F1B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5230,00</w:t>
            </w:r>
          </w:p>
        </w:tc>
        <w:tc>
          <w:tcPr>
            <w:tcW w:w="425" w:type="dxa"/>
          </w:tcPr>
          <w:p w:rsidR="003A292E" w:rsidRPr="00EE01C2" w:rsidRDefault="003A292E" w:rsidP="003A292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B7CF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3A292E" w:rsidRPr="00EE01C2" w:rsidRDefault="003A292E" w:rsidP="003A292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B6071" w:rsidRPr="00EE01C2" w:rsidRDefault="00C93340" w:rsidP="00CC0064">
      <w:pPr>
        <w:rPr>
          <w:sz w:val="18"/>
          <w:szCs w:val="18"/>
        </w:rPr>
      </w:pPr>
      <w:r w:rsidRPr="00EE01C2">
        <w:rPr>
          <w:sz w:val="18"/>
          <w:szCs w:val="18"/>
        </w:rPr>
        <w:t xml:space="preserve"> </w:t>
      </w:r>
    </w:p>
    <w:sectPr w:rsidR="00FB6071" w:rsidRPr="00EE01C2" w:rsidSect="00CC00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99C" w:rsidRDefault="00BA199C" w:rsidP="002A4E7C">
      <w:r>
        <w:separator/>
      </w:r>
    </w:p>
  </w:endnote>
  <w:endnote w:type="continuationSeparator" w:id="1">
    <w:p w:rsidR="00BA199C" w:rsidRDefault="00BA199C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99C" w:rsidRDefault="00BA199C" w:rsidP="002A4E7C">
      <w:r>
        <w:separator/>
      </w:r>
    </w:p>
  </w:footnote>
  <w:footnote w:type="continuationSeparator" w:id="1">
    <w:p w:rsidR="00BA199C" w:rsidRDefault="00BA199C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04271"/>
    <w:rsid w:val="00010E3A"/>
    <w:rsid w:val="000110B1"/>
    <w:rsid w:val="00013773"/>
    <w:rsid w:val="00020DA9"/>
    <w:rsid w:val="00041598"/>
    <w:rsid w:val="00047BA9"/>
    <w:rsid w:val="0005671D"/>
    <w:rsid w:val="00057DF8"/>
    <w:rsid w:val="00060B0F"/>
    <w:rsid w:val="00072833"/>
    <w:rsid w:val="000768BB"/>
    <w:rsid w:val="0008155F"/>
    <w:rsid w:val="00085592"/>
    <w:rsid w:val="00095B5F"/>
    <w:rsid w:val="00096216"/>
    <w:rsid w:val="000B2AB0"/>
    <w:rsid w:val="000B48E0"/>
    <w:rsid w:val="000D27CF"/>
    <w:rsid w:val="000D6313"/>
    <w:rsid w:val="000D6BE1"/>
    <w:rsid w:val="000E1589"/>
    <w:rsid w:val="000E1761"/>
    <w:rsid w:val="000E3FF8"/>
    <w:rsid w:val="000F5513"/>
    <w:rsid w:val="00121A5C"/>
    <w:rsid w:val="0012243A"/>
    <w:rsid w:val="00125188"/>
    <w:rsid w:val="00125B46"/>
    <w:rsid w:val="00126560"/>
    <w:rsid w:val="001270BC"/>
    <w:rsid w:val="001271A8"/>
    <w:rsid w:val="00140D08"/>
    <w:rsid w:val="0014143E"/>
    <w:rsid w:val="00142862"/>
    <w:rsid w:val="0014637C"/>
    <w:rsid w:val="00152754"/>
    <w:rsid w:val="001610FE"/>
    <w:rsid w:val="00161C5B"/>
    <w:rsid w:val="00163471"/>
    <w:rsid w:val="00171638"/>
    <w:rsid w:val="00180796"/>
    <w:rsid w:val="001843DA"/>
    <w:rsid w:val="001B6BBA"/>
    <w:rsid w:val="001C02E8"/>
    <w:rsid w:val="001C2BD9"/>
    <w:rsid w:val="001C52C2"/>
    <w:rsid w:val="001D1EB4"/>
    <w:rsid w:val="001D4680"/>
    <w:rsid w:val="001D67F9"/>
    <w:rsid w:val="001F302C"/>
    <w:rsid w:val="0020104F"/>
    <w:rsid w:val="00202A6F"/>
    <w:rsid w:val="00205364"/>
    <w:rsid w:val="00212E6D"/>
    <w:rsid w:val="00221D83"/>
    <w:rsid w:val="002235A5"/>
    <w:rsid w:val="00236A82"/>
    <w:rsid w:val="00244ED4"/>
    <w:rsid w:val="00250CF0"/>
    <w:rsid w:val="00252A2E"/>
    <w:rsid w:val="00253E77"/>
    <w:rsid w:val="0025619D"/>
    <w:rsid w:val="002645B6"/>
    <w:rsid w:val="00265361"/>
    <w:rsid w:val="00272845"/>
    <w:rsid w:val="002866F7"/>
    <w:rsid w:val="002931D6"/>
    <w:rsid w:val="00296C32"/>
    <w:rsid w:val="002A2182"/>
    <w:rsid w:val="002A4E7C"/>
    <w:rsid w:val="002B3B5D"/>
    <w:rsid w:val="002C1072"/>
    <w:rsid w:val="002C2370"/>
    <w:rsid w:val="002D456A"/>
    <w:rsid w:val="002D709C"/>
    <w:rsid w:val="002E09E8"/>
    <w:rsid w:val="002F1D77"/>
    <w:rsid w:val="002F4611"/>
    <w:rsid w:val="002F6F21"/>
    <w:rsid w:val="00307BCC"/>
    <w:rsid w:val="00310E84"/>
    <w:rsid w:val="00316C98"/>
    <w:rsid w:val="00317D0B"/>
    <w:rsid w:val="00324FBE"/>
    <w:rsid w:val="00334285"/>
    <w:rsid w:val="00344E33"/>
    <w:rsid w:val="00346FBB"/>
    <w:rsid w:val="00360D08"/>
    <w:rsid w:val="00380295"/>
    <w:rsid w:val="003812D3"/>
    <w:rsid w:val="0038241E"/>
    <w:rsid w:val="00387BE2"/>
    <w:rsid w:val="0039282D"/>
    <w:rsid w:val="003966FA"/>
    <w:rsid w:val="003A292E"/>
    <w:rsid w:val="003A3D74"/>
    <w:rsid w:val="003A63ED"/>
    <w:rsid w:val="003C3C2B"/>
    <w:rsid w:val="003D2A3A"/>
    <w:rsid w:val="003E247F"/>
    <w:rsid w:val="003E3A14"/>
    <w:rsid w:val="003E6EAF"/>
    <w:rsid w:val="003F1233"/>
    <w:rsid w:val="003F452C"/>
    <w:rsid w:val="003F45BE"/>
    <w:rsid w:val="003F62F3"/>
    <w:rsid w:val="00401757"/>
    <w:rsid w:val="00410F16"/>
    <w:rsid w:val="004142FF"/>
    <w:rsid w:val="00414C5B"/>
    <w:rsid w:val="004230F2"/>
    <w:rsid w:val="00441E98"/>
    <w:rsid w:val="00447C48"/>
    <w:rsid w:val="004673EC"/>
    <w:rsid w:val="00471531"/>
    <w:rsid w:val="00477274"/>
    <w:rsid w:val="00477541"/>
    <w:rsid w:val="004801B7"/>
    <w:rsid w:val="00483DE1"/>
    <w:rsid w:val="00491415"/>
    <w:rsid w:val="00495494"/>
    <w:rsid w:val="004A33C1"/>
    <w:rsid w:val="004B6A8F"/>
    <w:rsid w:val="004B7431"/>
    <w:rsid w:val="004C3A4D"/>
    <w:rsid w:val="004C42F8"/>
    <w:rsid w:val="004C62B3"/>
    <w:rsid w:val="004C6DC7"/>
    <w:rsid w:val="004D5576"/>
    <w:rsid w:val="004E086B"/>
    <w:rsid w:val="004E4706"/>
    <w:rsid w:val="004F4338"/>
    <w:rsid w:val="00512400"/>
    <w:rsid w:val="00516015"/>
    <w:rsid w:val="00521FFE"/>
    <w:rsid w:val="005231A2"/>
    <w:rsid w:val="005363A5"/>
    <w:rsid w:val="00546E45"/>
    <w:rsid w:val="00556B83"/>
    <w:rsid w:val="00557798"/>
    <w:rsid w:val="005647E4"/>
    <w:rsid w:val="00564B01"/>
    <w:rsid w:val="00572465"/>
    <w:rsid w:val="00573FF4"/>
    <w:rsid w:val="005A3B0F"/>
    <w:rsid w:val="005A3B62"/>
    <w:rsid w:val="005C19A1"/>
    <w:rsid w:val="005C3302"/>
    <w:rsid w:val="005D3DCF"/>
    <w:rsid w:val="005E6CC9"/>
    <w:rsid w:val="005F28B7"/>
    <w:rsid w:val="00613BC8"/>
    <w:rsid w:val="00620C31"/>
    <w:rsid w:val="0062220C"/>
    <w:rsid w:val="006309CE"/>
    <w:rsid w:val="006326B2"/>
    <w:rsid w:val="00636F1B"/>
    <w:rsid w:val="00637CE5"/>
    <w:rsid w:val="00640717"/>
    <w:rsid w:val="00646AD3"/>
    <w:rsid w:val="0065524F"/>
    <w:rsid w:val="00656EF3"/>
    <w:rsid w:val="00671753"/>
    <w:rsid w:val="00671B17"/>
    <w:rsid w:val="00675A07"/>
    <w:rsid w:val="006810FD"/>
    <w:rsid w:val="00683848"/>
    <w:rsid w:val="00692DA0"/>
    <w:rsid w:val="00696AAA"/>
    <w:rsid w:val="006A291F"/>
    <w:rsid w:val="006D595A"/>
    <w:rsid w:val="006E23A7"/>
    <w:rsid w:val="006E3E0F"/>
    <w:rsid w:val="006E6F01"/>
    <w:rsid w:val="006F01CC"/>
    <w:rsid w:val="006F0AEF"/>
    <w:rsid w:val="0070194C"/>
    <w:rsid w:val="00716E1F"/>
    <w:rsid w:val="007224D1"/>
    <w:rsid w:val="007310ED"/>
    <w:rsid w:val="00731FA8"/>
    <w:rsid w:val="0074741D"/>
    <w:rsid w:val="00754F29"/>
    <w:rsid w:val="0075738C"/>
    <w:rsid w:val="00761718"/>
    <w:rsid w:val="00777B2E"/>
    <w:rsid w:val="00781030"/>
    <w:rsid w:val="007868C5"/>
    <w:rsid w:val="0079055A"/>
    <w:rsid w:val="00797A7E"/>
    <w:rsid w:val="007A4FE2"/>
    <w:rsid w:val="007B399C"/>
    <w:rsid w:val="007C3AEE"/>
    <w:rsid w:val="007C6E50"/>
    <w:rsid w:val="007E2B82"/>
    <w:rsid w:val="007E79F4"/>
    <w:rsid w:val="00801A18"/>
    <w:rsid w:val="008039A9"/>
    <w:rsid w:val="00814CD8"/>
    <w:rsid w:val="008275F3"/>
    <w:rsid w:val="00833227"/>
    <w:rsid w:val="008446F0"/>
    <w:rsid w:val="0085411F"/>
    <w:rsid w:val="0087029A"/>
    <w:rsid w:val="0087304D"/>
    <w:rsid w:val="008755B9"/>
    <w:rsid w:val="008756FB"/>
    <w:rsid w:val="00877309"/>
    <w:rsid w:val="00880373"/>
    <w:rsid w:val="00880FAE"/>
    <w:rsid w:val="00881D56"/>
    <w:rsid w:val="008A1FFA"/>
    <w:rsid w:val="008A393D"/>
    <w:rsid w:val="008A60AB"/>
    <w:rsid w:val="008B2553"/>
    <w:rsid w:val="008B5AEC"/>
    <w:rsid w:val="008B6A8B"/>
    <w:rsid w:val="008C06BC"/>
    <w:rsid w:val="008D33FE"/>
    <w:rsid w:val="008D3C80"/>
    <w:rsid w:val="008D7273"/>
    <w:rsid w:val="008E1FB6"/>
    <w:rsid w:val="008E1FDD"/>
    <w:rsid w:val="008E42E8"/>
    <w:rsid w:val="008E7BD6"/>
    <w:rsid w:val="008F4426"/>
    <w:rsid w:val="008F5445"/>
    <w:rsid w:val="009029B0"/>
    <w:rsid w:val="00905452"/>
    <w:rsid w:val="0091423A"/>
    <w:rsid w:val="009154A0"/>
    <w:rsid w:val="00925146"/>
    <w:rsid w:val="0092766F"/>
    <w:rsid w:val="00937006"/>
    <w:rsid w:val="00956626"/>
    <w:rsid w:val="00960949"/>
    <w:rsid w:val="009636D1"/>
    <w:rsid w:val="00966451"/>
    <w:rsid w:val="00966DE8"/>
    <w:rsid w:val="00975F43"/>
    <w:rsid w:val="009800DA"/>
    <w:rsid w:val="00981A86"/>
    <w:rsid w:val="009958B2"/>
    <w:rsid w:val="00997A49"/>
    <w:rsid w:val="009A2A5B"/>
    <w:rsid w:val="009A5E61"/>
    <w:rsid w:val="009A742E"/>
    <w:rsid w:val="009B480F"/>
    <w:rsid w:val="009B4B1F"/>
    <w:rsid w:val="009C082B"/>
    <w:rsid w:val="009C62F2"/>
    <w:rsid w:val="009D1DE0"/>
    <w:rsid w:val="009D4CC6"/>
    <w:rsid w:val="009E0ECF"/>
    <w:rsid w:val="009E4FC6"/>
    <w:rsid w:val="009F3ADC"/>
    <w:rsid w:val="00A11ED9"/>
    <w:rsid w:val="00A1371D"/>
    <w:rsid w:val="00A16AA8"/>
    <w:rsid w:val="00A31A14"/>
    <w:rsid w:val="00A40295"/>
    <w:rsid w:val="00A405D9"/>
    <w:rsid w:val="00A71331"/>
    <w:rsid w:val="00A721EB"/>
    <w:rsid w:val="00A73D4E"/>
    <w:rsid w:val="00A746E8"/>
    <w:rsid w:val="00A75243"/>
    <w:rsid w:val="00A76BF3"/>
    <w:rsid w:val="00A77063"/>
    <w:rsid w:val="00A86973"/>
    <w:rsid w:val="00A91D50"/>
    <w:rsid w:val="00A97237"/>
    <w:rsid w:val="00AA7377"/>
    <w:rsid w:val="00AB1858"/>
    <w:rsid w:val="00AB2EA6"/>
    <w:rsid w:val="00AB6EF9"/>
    <w:rsid w:val="00AC2DC6"/>
    <w:rsid w:val="00AD3C04"/>
    <w:rsid w:val="00AE5856"/>
    <w:rsid w:val="00AF02F5"/>
    <w:rsid w:val="00B12FA4"/>
    <w:rsid w:val="00B157D2"/>
    <w:rsid w:val="00B228E2"/>
    <w:rsid w:val="00B26B42"/>
    <w:rsid w:val="00B30CE3"/>
    <w:rsid w:val="00B31395"/>
    <w:rsid w:val="00B40646"/>
    <w:rsid w:val="00B53EE6"/>
    <w:rsid w:val="00B56596"/>
    <w:rsid w:val="00B66651"/>
    <w:rsid w:val="00B753E8"/>
    <w:rsid w:val="00B84A72"/>
    <w:rsid w:val="00B935CB"/>
    <w:rsid w:val="00B971FC"/>
    <w:rsid w:val="00BA0D2A"/>
    <w:rsid w:val="00BA199C"/>
    <w:rsid w:val="00BB38DE"/>
    <w:rsid w:val="00BB7CFD"/>
    <w:rsid w:val="00BD01A0"/>
    <w:rsid w:val="00BE51F9"/>
    <w:rsid w:val="00C03028"/>
    <w:rsid w:val="00C03F04"/>
    <w:rsid w:val="00C05642"/>
    <w:rsid w:val="00C12D19"/>
    <w:rsid w:val="00C21681"/>
    <w:rsid w:val="00C30421"/>
    <w:rsid w:val="00C411FE"/>
    <w:rsid w:val="00C42739"/>
    <w:rsid w:val="00C52678"/>
    <w:rsid w:val="00C54DBF"/>
    <w:rsid w:val="00C67113"/>
    <w:rsid w:val="00C70FBF"/>
    <w:rsid w:val="00C73B5C"/>
    <w:rsid w:val="00C82DCB"/>
    <w:rsid w:val="00C86B6F"/>
    <w:rsid w:val="00C93340"/>
    <w:rsid w:val="00C94AE3"/>
    <w:rsid w:val="00C94D4C"/>
    <w:rsid w:val="00C97FF8"/>
    <w:rsid w:val="00CA4EFA"/>
    <w:rsid w:val="00CB2E82"/>
    <w:rsid w:val="00CC0064"/>
    <w:rsid w:val="00CC6C1F"/>
    <w:rsid w:val="00CD5AB0"/>
    <w:rsid w:val="00CE20F4"/>
    <w:rsid w:val="00CE5288"/>
    <w:rsid w:val="00CE5FE3"/>
    <w:rsid w:val="00CE73C8"/>
    <w:rsid w:val="00CF6530"/>
    <w:rsid w:val="00CF7418"/>
    <w:rsid w:val="00D024EB"/>
    <w:rsid w:val="00D06F2C"/>
    <w:rsid w:val="00D22706"/>
    <w:rsid w:val="00D24F1A"/>
    <w:rsid w:val="00D279D2"/>
    <w:rsid w:val="00D33FAD"/>
    <w:rsid w:val="00D42D8A"/>
    <w:rsid w:val="00D4557A"/>
    <w:rsid w:val="00D45D2B"/>
    <w:rsid w:val="00D53149"/>
    <w:rsid w:val="00D601AA"/>
    <w:rsid w:val="00D74C27"/>
    <w:rsid w:val="00D760F1"/>
    <w:rsid w:val="00D84173"/>
    <w:rsid w:val="00D87450"/>
    <w:rsid w:val="00D90123"/>
    <w:rsid w:val="00D90763"/>
    <w:rsid w:val="00D911B2"/>
    <w:rsid w:val="00DA0FED"/>
    <w:rsid w:val="00DA16F3"/>
    <w:rsid w:val="00DA689A"/>
    <w:rsid w:val="00DB3C67"/>
    <w:rsid w:val="00DC451E"/>
    <w:rsid w:val="00DD5B75"/>
    <w:rsid w:val="00DE1E76"/>
    <w:rsid w:val="00DE3A9D"/>
    <w:rsid w:val="00DF4BF6"/>
    <w:rsid w:val="00DF54BA"/>
    <w:rsid w:val="00DF5EBE"/>
    <w:rsid w:val="00E13D13"/>
    <w:rsid w:val="00E14371"/>
    <w:rsid w:val="00E30203"/>
    <w:rsid w:val="00E5381E"/>
    <w:rsid w:val="00E65673"/>
    <w:rsid w:val="00E84520"/>
    <w:rsid w:val="00E84F55"/>
    <w:rsid w:val="00E91646"/>
    <w:rsid w:val="00E919C3"/>
    <w:rsid w:val="00EA7E93"/>
    <w:rsid w:val="00EB69F3"/>
    <w:rsid w:val="00EC3832"/>
    <w:rsid w:val="00EC519E"/>
    <w:rsid w:val="00ED07E9"/>
    <w:rsid w:val="00ED2A92"/>
    <w:rsid w:val="00EE01C2"/>
    <w:rsid w:val="00EE1F51"/>
    <w:rsid w:val="00EE7443"/>
    <w:rsid w:val="00EF5C10"/>
    <w:rsid w:val="00EF61DA"/>
    <w:rsid w:val="00EF6459"/>
    <w:rsid w:val="00F21B43"/>
    <w:rsid w:val="00F22B2B"/>
    <w:rsid w:val="00F26D26"/>
    <w:rsid w:val="00F27C1A"/>
    <w:rsid w:val="00F325C7"/>
    <w:rsid w:val="00F36DB7"/>
    <w:rsid w:val="00F40221"/>
    <w:rsid w:val="00F40B76"/>
    <w:rsid w:val="00F42839"/>
    <w:rsid w:val="00F53B70"/>
    <w:rsid w:val="00F61B07"/>
    <w:rsid w:val="00F67842"/>
    <w:rsid w:val="00F71263"/>
    <w:rsid w:val="00F7513D"/>
    <w:rsid w:val="00F86149"/>
    <w:rsid w:val="00F875CF"/>
    <w:rsid w:val="00F92A20"/>
    <w:rsid w:val="00F93D7D"/>
    <w:rsid w:val="00F971CC"/>
    <w:rsid w:val="00FA2094"/>
    <w:rsid w:val="00FB6071"/>
    <w:rsid w:val="00FC3059"/>
    <w:rsid w:val="00FC3A74"/>
    <w:rsid w:val="00FD59D4"/>
    <w:rsid w:val="00FD6C35"/>
    <w:rsid w:val="00FE00D6"/>
    <w:rsid w:val="00FE32E1"/>
    <w:rsid w:val="00FF2211"/>
    <w:rsid w:val="00FF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character" w:styleId="af1">
    <w:name w:val="Strong"/>
    <w:basedOn w:val="a0"/>
    <w:uiPriority w:val="22"/>
    <w:qFormat/>
    <w:rsid w:val="008E7B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0EDF3-A902-4B64-94A9-F84AB5F8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14</Pages>
  <Words>3528</Words>
  <Characters>20115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2023-11-07T08:21:00Z</cp:lastPrinted>
  <dcterms:created xsi:type="dcterms:W3CDTF">2023-01-16T05:50:00Z</dcterms:created>
  <dcterms:modified xsi:type="dcterms:W3CDTF">2023-11-07T08:24:00Z</dcterms:modified>
</cp:coreProperties>
</file>